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D80830" w14:textId="69A7C7F7" w:rsidR="00CA3C42" w:rsidRPr="00F9154C" w:rsidRDefault="00667358" w:rsidP="0015769E">
      <w:pPr>
        <w:shd w:val="clear" w:color="auto" w:fill="FFFFFF"/>
        <w:jc w:val="right"/>
        <w:rPr>
          <w:i/>
          <w:iCs/>
          <w:color w:val="000000"/>
          <w:sz w:val="26"/>
          <w:szCs w:val="26"/>
          <w:lang w:val="en-GB" w:eastAsia="en-GB"/>
        </w:rPr>
      </w:pPr>
      <w:r>
        <w:rPr>
          <w:i/>
          <w:iCs/>
          <w:color w:val="000000"/>
          <w:sz w:val="26"/>
          <w:szCs w:val="26"/>
          <w:lang w:val="en-GB" w:eastAsia="en-GB"/>
        </w:rPr>
        <w:t>Hà Nội</w:t>
      </w:r>
      <w:r w:rsidR="0015769E" w:rsidRPr="00F9154C">
        <w:rPr>
          <w:i/>
          <w:iCs/>
          <w:color w:val="000000"/>
          <w:sz w:val="26"/>
          <w:szCs w:val="26"/>
          <w:lang w:val="en-GB" w:eastAsia="en-GB"/>
        </w:rPr>
        <w:t xml:space="preserve">, ngày </w:t>
      </w:r>
      <w:r w:rsidR="00C31B1C">
        <w:rPr>
          <w:i/>
          <w:iCs/>
          <w:color w:val="000000"/>
          <w:sz w:val="26"/>
          <w:szCs w:val="26"/>
          <w:lang w:val="en-GB" w:eastAsia="en-GB"/>
        </w:rPr>
        <w:t>17</w:t>
      </w:r>
      <w:r w:rsidR="0015769E" w:rsidRPr="00F9154C">
        <w:rPr>
          <w:i/>
          <w:iCs/>
          <w:color w:val="000000"/>
          <w:sz w:val="26"/>
          <w:szCs w:val="26"/>
          <w:lang w:val="en-GB" w:eastAsia="en-GB"/>
        </w:rPr>
        <w:t xml:space="preserve"> tháng </w:t>
      </w:r>
      <w:r w:rsidR="00CB0DBD">
        <w:rPr>
          <w:i/>
          <w:iCs/>
          <w:color w:val="000000"/>
          <w:sz w:val="26"/>
          <w:szCs w:val="26"/>
          <w:lang w:val="en-GB" w:eastAsia="en-GB"/>
        </w:rPr>
        <w:t>9</w:t>
      </w:r>
      <w:r w:rsidR="0015769E" w:rsidRPr="00F9154C">
        <w:rPr>
          <w:i/>
          <w:iCs/>
          <w:color w:val="000000"/>
          <w:sz w:val="26"/>
          <w:szCs w:val="26"/>
          <w:lang w:val="en-GB" w:eastAsia="en-GB"/>
        </w:rPr>
        <w:t xml:space="preserve"> năm 202</w:t>
      </w:r>
      <w:r w:rsidR="005E653E">
        <w:rPr>
          <w:i/>
          <w:iCs/>
          <w:color w:val="000000"/>
          <w:sz w:val="26"/>
          <w:szCs w:val="26"/>
          <w:lang w:val="en-GB" w:eastAsia="en-GB"/>
        </w:rPr>
        <w:t>6</w:t>
      </w:r>
    </w:p>
    <w:p w14:paraId="06C83B69" w14:textId="77777777" w:rsidR="00F9154C" w:rsidRDefault="00F9154C" w:rsidP="0015769E">
      <w:pPr>
        <w:shd w:val="clear" w:color="auto" w:fill="FFFFFF"/>
        <w:spacing w:before="120" w:line="320" w:lineRule="exact"/>
        <w:ind w:firstLine="720"/>
        <w:jc w:val="center"/>
        <w:rPr>
          <w:b/>
          <w:bCs/>
          <w:color w:val="000000"/>
          <w:sz w:val="26"/>
          <w:szCs w:val="26"/>
          <w:lang w:val="en-GB" w:eastAsia="en-GB"/>
        </w:rPr>
      </w:pPr>
    </w:p>
    <w:p w14:paraId="7DE5B06E" w14:textId="0E8E5E67" w:rsidR="0075656B" w:rsidRPr="00F9154C" w:rsidRDefault="0075656B" w:rsidP="00F9154C">
      <w:pPr>
        <w:shd w:val="clear" w:color="auto" w:fill="FFFFFF"/>
        <w:spacing w:before="120" w:line="320" w:lineRule="exact"/>
        <w:jc w:val="center"/>
        <w:rPr>
          <w:b/>
          <w:bCs/>
          <w:color w:val="000000"/>
          <w:sz w:val="28"/>
          <w:szCs w:val="28"/>
          <w:lang w:val="en-GB" w:eastAsia="en-GB"/>
        </w:rPr>
      </w:pPr>
      <w:r w:rsidRPr="00F9154C">
        <w:rPr>
          <w:b/>
          <w:bCs/>
          <w:color w:val="000000"/>
          <w:sz w:val="28"/>
          <w:szCs w:val="28"/>
          <w:lang w:val="en-GB" w:eastAsia="en-GB"/>
        </w:rPr>
        <w:t xml:space="preserve">Kính gửi: </w:t>
      </w:r>
      <w:r w:rsidR="00244C83" w:rsidRPr="00F9154C">
        <w:rPr>
          <w:b/>
          <w:bCs/>
          <w:color w:val="000000"/>
          <w:sz w:val="28"/>
          <w:szCs w:val="28"/>
          <w:lang w:val="en-GB" w:eastAsia="en-GB"/>
        </w:rPr>
        <w:t xml:space="preserve">Quý </w:t>
      </w:r>
      <w:r w:rsidR="00F9154C" w:rsidRPr="00F9154C">
        <w:rPr>
          <w:b/>
          <w:bCs/>
          <w:color w:val="000000"/>
          <w:sz w:val="28"/>
          <w:szCs w:val="28"/>
          <w:lang w:val="en-GB" w:eastAsia="en-GB"/>
        </w:rPr>
        <w:t>k</w:t>
      </w:r>
      <w:r w:rsidR="00244C83" w:rsidRPr="00F9154C">
        <w:rPr>
          <w:b/>
          <w:bCs/>
          <w:color w:val="000000"/>
          <w:sz w:val="28"/>
          <w:szCs w:val="28"/>
          <w:lang w:val="en-GB" w:eastAsia="en-GB"/>
        </w:rPr>
        <w:t xml:space="preserve">hách </w:t>
      </w:r>
      <w:r w:rsidR="0015769E" w:rsidRPr="00F9154C">
        <w:rPr>
          <w:b/>
          <w:bCs/>
          <w:color w:val="000000"/>
          <w:sz w:val="28"/>
          <w:szCs w:val="28"/>
          <w:lang w:val="en-GB" w:eastAsia="en-GB"/>
        </w:rPr>
        <w:t>h</w:t>
      </w:r>
      <w:r w:rsidR="00F9154C" w:rsidRPr="00F9154C">
        <w:rPr>
          <w:b/>
          <w:bCs/>
          <w:color w:val="000000"/>
          <w:sz w:val="28"/>
          <w:szCs w:val="28"/>
          <w:lang w:val="en-GB" w:eastAsia="en-GB"/>
        </w:rPr>
        <w:t>à</w:t>
      </w:r>
      <w:r w:rsidR="0015769E" w:rsidRPr="00F9154C">
        <w:rPr>
          <w:b/>
          <w:bCs/>
          <w:color w:val="000000"/>
          <w:sz w:val="28"/>
          <w:szCs w:val="28"/>
          <w:lang w:val="en-GB" w:eastAsia="en-GB"/>
        </w:rPr>
        <w:t>ng</w:t>
      </w:r>
    </w:p>
    <w:p w14:paraId="5FF2CD52" w14:textId="77777777" w:rsidR="0015769E" w:rsidRPr="0015769E" w:rsidRDefault="0015769E" w:rsidP="0015769E">
      <w:pPr>
        <w:shd w:val="clear" w:color="auto" w:fill="FFFFFF"/>
        <w:spacing w:before="120" w:line="320" w:lineRule="exact"/>
        <w:ind w:firstLine="720"/>
        <w:jc w:val="center"/>
        <w:rPr>
          <w:b/>
          <w:bCs/>
          <w:color w:val="000000"/>
          <w:sz w:val="26"/>
          <w:szCs w:val="26"/>
          <w:lang w:val="en-GB" w:eastAsia="en-GB"/>
        </w:rPr>
      </w:pPr>
    </w:p>
    <w:p w14:paraId="47331552" w14:textId="5DDCA9FE" w:rsidR="0012763B" w:rsidRPr="00950AE5" w:rsidRDefault="00CA3C42" w:rsidP="00AF580A">
      <w:pPr>
        <w:shd w:val="clear" w:color="auto" w:fill="FFFFFF"/>
        <w:spacing w:before="120" w:line="320" w:lineRule="exact"/>
        <w:ind w:firstLine="720"/>
        <w:jc w:val="both"/>
        <w:rPr>
          <w:color w:val="000000"/>
          <w:sz w:val="26"/>
          <w:szCs w:val="26"/>
          <w:lang w:val="en-GB" w:eastAsia="en-GB"/>
        </w:rPr>
      </w:pPr>
      <w:r w:rsidRPr="00950AE5">
        <w:rPr>
          <w:color w:val="000000"/>
          <w:sz w:val="26"/>
          <w:szCs w:val="26"/>
          <w:lang w:val="en-GB" w:eastAsia="en-GB"/>
        </w:rPr>
        <w:t xml:space="preserve">Viện An toàn thực phẩm và Dinh dưỡng được thành lập </w:t>
      </w:r>
      <w:proofErr w:type="gramStart"/>
      <w:r w:rsidRPr="00950AE5">
        <w:rPr>
          <w:color w:val="000000"/>
          <w:sz w:val="26"/>
          <w:szCs w:val="26"/>
          <w:lang w:val="en-GB" w:eastAsia="en-GB"/>
        </w:rPr>
        <w:t>theo</w:t>
      </w:r>
      <w:proofErr w:type="gramEnd"/>
      <w:r w:rsidRPr="00950AE5">
        <w:rPr>
          <w:color w:val="000000"/>
          <w:sz w:val="26"/>
          <w:szCs w:val="26"/>
          <w:lang w:val="en-GB" w:eastAsia="en-GB"/>
        </w:rPr>
        <w:t xml:space="preserve"> Quyết định số 297/QĐ-LHHVN ngày 02/5/2012 của Liên hiệp các hội khoa học và kỹ thuật Việt Nam. Ngày 05/10/2018 Viện được Bộ Khoa học và Công nghệ cấp giấy chứng nhận đăng ký hoạt động khoa học và công nghệ số A-1025, ngày 10/10/2019 Viện được Bộ Y tế cấp mã cơ sở đào tạo liên tục B77 </w:t>
      </w:r>
      <w:proofErr w:type="gramStart"/>
      <w:r w:rsidRPr="00950AE5">
        <w:rPr>
          <w:color w:val="000000"/>
          <w:sz w:val="26"/>
          <w:szCs w:val="26"/>
          <w:lang w:val="en-GB" w:eastAsia="en-GB"/>
        </w:rPr>
        <w:t>theo</w:t>
      </w:r>
      <w:proofErr w:type="gramEnd"/>
      <w:r w:rsidRPr="00950AE5">
        <w:rPr>
          <w:color w:val="000000"/>
          <w:sz w:val="26"/>
          <w:szCs w:val="26"/>
          <w:lang w:val="en-GB" w:eastAsia="en-GB"/>
        </w:rPr>
        <w:t xml:space="preserve"> Quyết định số 212/QĐ-K2ĐT.</w:t>
      </w:r>
      <w:r w:rsidR="0012763B" w:rsidRPr="00950AE5">
        <w:rPr>
          <w:color w:val="000000"/>
          <w:sz w:val="26"/>
          <w:szCs w:val="26"/>
          <w:lang w:val="en-GB" w:eastAsia="en-GB"/>
        </w:rPr>
        <w:t xml:space="preserve"> </w:t>
      </w:r>
    </w:p>
    <w:p w14:paraId="4EEBC587" w14:textId="074118E0" w:rsidR="008D2F09" w:rsidRPr="00AC4583" w:rsidRDefault="00B339C0" w:rsidP="00AC4583">
      <w:pPr>
        <w:shd w:val="clear" w:color="auto" w:fill="FFFFFF"/>
        <w:spacing w:before="120" w:line="320" w:lineRule="exact"/>
        <w:ind w:firstLine="720"/>
        <w:jc w:val="both"/>
        <w:rPr>
          <w:sz w:val="26"/>
          <w:szCs w:val="26"/>
          <w:lang w:val="en-GB" w:eastAsia="en-GB"/>
        </w:rPr>
      </w:pPr>
      <w:r>
        <w:rPr>
          <w:sz w:val="26"/>
          <w:szCs w:val="26"/>
          <w:lang w:val="en-GB" w:eastAsia="en-GB"/>
        </w:rPr>
        <w:t>Để giảm bớt các thủ tục hành chính cho các doanh nghiệp sản xuất, chế biến, kinh doanh thực phẩm trong thời gian qua</w:t>
      </w:r>
      <w:r w:rsidR="00F9154C">
        <w:rPr>
          <w:sz w:val="26"/>
          <w:szCs w:val="26"/>
          <w:lang w:val="en-GB" w:eastAsia="en-GB"/>
        </w:rPr>
        <w:t>,</w:t>
      </w:r>
      <w:r>
        <w:rPr>
          <w:sz w:val="26"/>
          <w:szCs w:val="26"/>
          <w:lang w:val="en-GB" w:eastAsia="en-GB"/>
        </w:rPr>
        <w:t xml:space="preserve"> Nhà nước đã ban hành một số văn bản pháp luật mới quy định chủ doanh nghiệp tự chịu trách nhiệm, trong đó có hoạt động tập huấn kiến thức về an toàn thực phẩm. Để hỗ trợ các doanh nghiệp thực hiện đúng quy định pháp luật, Viện An toàn thực phẩm và Dinh dưỡng liên tục mở các lớp tập huấn và cấp Giấy xác nhận kiến thức về an toàn thực phẩm cho người trực tiếp sản xuất, chế biến và kinh doanh thực phẩm như sau:</w:t>
      </w:r>
    </w:p>
    <w:p w14:paraId="5C48FD53" w14:textId="7CF8DDDB" w:rsidR="00771FF3" w:rsidRDefault="00B339C0" w:rsidP="00B339C0">
      <w:pPr>
        <w:pStyle w:val="ListParagraph"/>
        <w:numPr>
          <w:ilvl w:val="0"/>
          <w:numId w:val="48"/>
        </w:numPr>
        <w:spacing w:before="120" w:after="0" w:line="320" w:lineRule="exact"/>
        <w:jc w:val="both"/>
        <w:rPr>
          <w:rFonts w:ascii="Times New Roman" w:hAnsi="Times New Roman"/>
          <w:b/>
          <w:sz w:val="26"/>
          <w:szCs w:val="26"/>
          <w:lang w:val="pt-BR"/>
        </w:rPr>
      </w:pPr>
      <w:r>
        <w:rPr>
          <w:rFonts w:ascii="Times New Roman" w:hAnsi="Times New Roman"/>
          <w:b/>
          <w:sz w:val="26"/>
          <w:szCs w:val="26"/>
          <w:lang w:val="pt-BR"/>
        </w:rPr>
        <w:t>Thời gian tập huấn:</w:t>
      </w:r>
      <w:r w:rsidR="008B0D52">
        <w:rPr>
          <w:rFonts w:ascii="Times New Roman" w:hAnsi="Times New Roman"/>
          <w:b/>
          <w:sz w:val="26"/>
          <w:szCs w:val="26"/>
          <w:lang w:val="pt-BR"/>
        </w:rPr>
        <w:t xml:space="preserve"> </w:t>
      </w:r>
      <w:r w:rsidR="005E653E">
        <w:rPr>
          <w:rFonts w:ascii="Times New Roman" w:hAnsi="Times New Roman"/>
          <w:b/>
          <w:sz w:val="26"/>
          <w:szCs w:val="26"/>
          <w:lang w:val="pt-BR"/>
        </w:rPr>
        <w:t xml:space="preserve">Ngày </w:t>
      </w:r>
      <w:bookmarkStart w:id="0" w:name="_GoBack"/>
      <w:bookmarkEnd w:id="0"/>
      <w:r w:rsidR="00195609">
        <w:rPr>
          <w:rFonts w:ascii="Times New Roman" w:hAnsi="Times New Roman"/>
          <w:b/>
          <w:sz w:val="26"/>
          <w:szCs w:val="26"/>
          <w:lang w:val="pt-BR"/>
        </w:rPr>
        <w:t>2</w:t>
      </w:r>
      <w:r w:rsidR="00D876B9">
        <w:rPr>
          <w:rFonts w:ascii="Times New Roman" w:hAnsi="Times New Roman"/>
          <w:b/>
          <w:sz w:val="26"/>
          <w:szCs w:val="26"/>
          <w:lang w:val="pt-BR"/>
        </w:rPr>
        <w:t>9</w:t>
      </w:r>
      <w:r w:rsidR="00002411">
        <w:rPr>
          <w:rFonts w:ascii="Times New Roman" w:hAnsi="Times New Roman"/>
          <w:b/>
          <w:sz w:val="26"/>
          <w:szCs w:val="26"/>
          <w:lang w:val="pt-BR"/>
        </w:rPr>
        <w:t>/</w:t>
      </w:r>
      <w:r w:rsidR="00CB0DBD">
        <w:rPr>
          <w:rFonts w:ascii="Times New Roman" w:hAnsi="Times New Roman"/>
          <w:b/>
          <w:sz w:val="26"/>
          <w:szCs w:val="26"/>
          <w:lang w:val="pt-BR"/>
        </w:rPr>
        <w:t>9</w:t>
      </w:r>
      <w:r w:rsidR="00002411">
        <w:rPr>
          <w:rFonts w:ascii="Times New Roman" w:hAnsi="Times New Roman"/>
          <w:b/>
          <w:sz w:val="26"/>
          <w:szCs w:val="26"/>
          <w:lang w:val="pt-BR"/>
        </w:rPr>
        <w:t>/202</w:t>
      </w:r>
      <w:r w:rsidR="005E653E">
        <w:rPr>
          <w:rFonts w:ascii="Times New Roman" w:hAnsi="Times New Roman"/>
          <w:b/>
          <w:sz w:val="26"/>
          <w:szCs w:val="26"/>
          <w:lang w:val="pt-BR"/>
        </w:rPr>
        <w:t>6</w:t>
      </w:r>
      <w:r w:rsidR="00A161CC">
        <w:rPr>
          <w:rFonts w:ascii="Times New Roman" w:hAnsi="Times New Roman"/>
          <w:b/>
          <w:sz w:val="26"/>
          <w:szCs w:val="26"/>
          <w:lang w:val="pt-BR"/>
        </w:rPr>
        <w:t xml:space="preserve"> </w:t>
      </w:r>
      <w:r w:rsidR="004E2898">
        <w:rPr>
          <w:rFonts w:ascii="Times New Roman" w:hAnsi="Times New Roman"/>
          <w:b/>
          <w:sz w:val="26"/>
          <w:szCs w:val="26"/>
          <w:lang w:val="pt-BR"/>
        </w:rPr>
        <w:t>– thứ</w:t>
      </w:r>
      <w:r w:rsidR="00D876B9">
        <w:rPr>
          <w:rFonts w:ascii="Times New Roman" w:hAnsi="Times New Roman"/>
          <w:b/>
          <w:sz w:val="26"/>
          <w:szCs w:val="26"/>
          <w:lang w:val="pt-BR"/>
        </w:rPr>
        <w:t xml:space="preserve"> ba</w:t>
      </w:r>
      <w:r w:rsidR="004E2898">
        <w:rPr>
          <w:rFonts w:ascii="Times New Roman" w:hAnsi="Times New Roman"/>
          <w:b/>
          <w:sz w:val="26"/>
          <w:szCs w:val="26"/>
          <w:lang w:val="pt-BR"/>
        </w:rPr>
        <w:t xml:space="preserve"> </w:t>
      </w:r>
      <w:r w:rsidR="00A161CC">
        <w:rPr>
          <w:rFonts w:ascii="Times New Roman" w:hAnsi="Times New Roman"/>
          <w:b/>
          <w:sz w:val="26"/>
          <w:szCs w:val="26"/>
          <w:lang w:val="pt-BR"/>
        </w:rPr>
        <w:t xml:space="preserve">(từ </w:t>
      </w:r>
      <w:r w:rsidR="008C41DF">
        <w:rPr>
          <w:rFonts w:ascii="Times New Roman" w:hAnsi="Times New Roman"/>
          <w:b/>
          <w:sz w:val="26"/>
          <w:szCs w:val="26"/>
          <w:lang w:val="pt-BR"/>
        </w:rPr>
        <w:t>13</w:t>
      </w:r>
      <w:r w:rsidR="005E653E">
        <w:rPr>
          <w:rFonts w:ascii="Times New Roman" w:hAnsi="Times New Roman"/>
          <w:b/>
          <w:sz w:val="26"/>
          <w:szCs w:val="26"/>
          <w:lang w:val="pt-BR"/>
        </w:rPr>
        <w:t>h</w:t>
      </w:r>
      <w:r w:rsidR="001106B6">
        <w:rPr>
          <w:rFonts w:ascii="Times New Roman" w:hAnsi="Times New Roman"/>
          <w:b/>
          <w:sz w:val="26"/>
          <w:szCs w:val="26"/>
          <w:lang w:val="pt-BR"/>
        </w:rPr>
        <w:t>0</w:t>
      </w:r>
      <w:r w:rsidR="005E653E">
        <w:rPr>
          <w:rFonts w:ascii="Times New Roman" w:hAnsi="Times New Roman"/>
          <w:b/>
          <w:sz w:val="26"/>
          <w:szCs w:val="26"/>
          <w:lang w:val="pt-BR"/>
        </w:rPr>
        <w:t>0</w:t>
      </w:r>
      <w:r w:rsidR="00A161CC">
        <w:rPr>
          <w:rFonts w:ascii="Times New Roman" w:hAnsi="Times New Roman"/>
          <w:b/>
          <w:sz w:val="26"/>
          <w:szCs w:val="26"/>
          <w:lang w:val="pt-BR"/>
        </w:rPr>
        <w:t>h-1</w:t>
      </w:r>
      <w:r w:rsidR="008C41DF">
        <w:rPr>
          <w:rFonts w:ascii="Times New Roman" w:hAnsi="Times New Roman"/>
          <w:b/>
          <w:sz w:val="26"/>
          <w:szCs w:val="26"/>
          <w:lang w:val="pt-BR"/>
        </w:rPr>
        <w:t>7</w:t>
      </w:r>
      <w:r w:rsidR="00A161CC">
        <w:rPr>
          <w:rFonts w:ascii="Times New Roman" w:hAnsi="Times New Roman"/>
          <w:b/>
          <w:sz w:val="26"/>
          <w:szCs w:val="26"/>
          <w:lang w:val="pt-BR"/>
        </w:rPr>
        <w:t>h</w:t>
      </w:r>
      <w:r w:rsidR="001106B6">
        <w:rPr>
          <w:rFonts w:ascii="Times New Roman" w:hAnsi="Times New Roman"/>
          <w:b/>
          <w:sz w:val="26"/>
          <w:szCs w:val="26"/>
          <w:lang w:val="pt-BR"/>
        </w:rPr>
        <w:t>0</w:t>
      </w:r>
      <w:r w:rsidR="00CF668D">
        <w:rPr>
          <w:rFonts w:ascii="Times New Roman" w:hAnsi="Times New Roman"/>
          <w:b/>
          <w:sz w:val="26"/>
          <w:szCs w:val="26"/>
          <w:lang w:val="pt-BR"/>
        </w:rPr>
        <w:t>0</w:t>
      </w:r>
      <w:r w:rsidR="00A161CC">
        <w:rPr>
          <w:rFonts w:ascii="Times New Roman" w:hAnsi="Times New Roman"/>
          <w:b/>
          <w:sz w:val="26"/>
          <w:szCs w:val="26"/>
          <w:lang w:val="pt-BR"/>
        </w:rPr>
        <w:t>)</w:t>
      </w:r>
    </w:p>
    <w:p w14:paraId="3BD2AF40" w14:textId="7BC74F9F" w:rsidR="00B339C0" w:rsidRPr="00244C83" w:rsidRDefault="00A161CC" w:rsidP="00B339C0">
      <w:pPr>
        <w:pStyle w:val="ListParagraph"/>
        <w:numPr>
          <w:ilvl w:val="0"/>
          <w:numId w:val="48"/>
        </w:numPr>
        <w:spacing w:before="120" w:after="0" w:line="320" w:lineRule="exact"/>
        <w:jc w:val="both"/>
        <w:rPr>
          <w:rFonts w:ascii="Times New Roman" w:hAnsi="Times New Roman"/>
          <w:bCs/>
          <w:sz w:val="26"/>
          <w:szCs w:val="26"/>
          <w:lang w:val="pt-BR"/>
        </w:rPr>
      </w:pPr>
      <w:r>
        <w:rPr>
          <w:rFonts w:ascii="Times New Roman" w:hAnsi="Times New Roman"/>
          <w:b/>
          <w:sz w:val="26"/>
          <w:szCs w:val="26"/>
          <w:lang w:val="pt-BR"/>
        </w:rPr>
        <w:t>Hình thức</w:t>
      </w:r>
      <w:r w:rsidR="00B339C0">
        <w:rPr>
          <w:rFonts w:ascii="Times New Roman" w:hAnsi="Times New Roman"/>
          <w:b/>
          <w:sz w:val="26"/>
          <w:szCs w:val="26"/>
          <w:lang w:val="pt-BR"/>
        </w:rPr>
        <w:t xml:space="preserve"> tập huấn:</w:t>
      </w:r>
      <w:r w:rsidR="008B0D52">
        <w:rPr>
          <w:rFonts w:ascii="Times New Roman" w:hAnsi="Times New Roman"/>
          <w:b/>
          <w:sz w:val="26"/>
          <w:szCs w:val="26"/>
          <w:lang w:val="pt-BR"/>
        </w:rPr>
        <w:t xml:space="preserve"> </w:t>
      </w:r>
      <w:r>
        <w:rPr>
          <w:rFonts w:ascii="Times New Roman" w:hAnsi="Times New Roman"/>
          <w:bCs/>
          <w:sz w:val="26"/>
          <w:szCs w:val="26"/>
          <w:lang w:val="pt-BR"/>
        </w:rPr>
        <w:t>Online qua zoom</w:t>
      </w:r>
    </w:p>
    <w:p w14:paraId="15C539D3" w14:textId="2D83A693" w:rsidR="00B339C0" w:rsidRDefault="00B339C0" w:rsidP="00B339C0">
      <w:pPr>
        <w:pStyle w:val="ListParagraph"/>
        <w:numPr>
          <w:ilvl w:val="0"/>
          <w:numId w:val="48"/>
        </w:numPr>
        <w:spacing w:before="120" w:after="0" w:line="320" w:lineRule="exact"/>
        <w:jc w:val="both"/>
        <w:rPr>
          <w:rFonts w:ascii="Times New Roman" w:hAnsi="Times New Roman"/>
          <w:b/>
          <w:sz w:val="26"/>
          <w:szCs w:val="26"/>
          <w:lang w:val="pt-BR"/>
        </w:rPr>
      </w:pPr>
      <w:r>
        <w:rPr>
          <w:rFonts w:ascii="Times New Roman" w:hAnsi="Times New Roman"/>
          <w:b/>
          <w:sz w:val="26"/>
          <w:szCs w:val="26"/>
          <w:lang w:val="pt-BR"/>
        </w:rPr>
        <w:t>Kinh phí tập huấn</w:t>
      </w:r>
      <w:r w:rsidR="008B0D52">
        <w:rPr>
          <w:rFonts w:ascii="Times New Roman" w:hAnsi="Times New Roman"/>
          <w:b/>
          <w:sz w:val="26"/>
          <w:szCs w:val="26"/>
          <w:lang w:val="pt-BR"/>
        </w:rPr>
        <w:t xml:space="preserve">: </w:t>
      </w:r>
      <w:r w:rsidR="00244C83" w:rsidRPr="00244C83">
        <w:rPr>
          <w:rFonts w:ascii="Times New Roman" w:hAnsi="Times New Roman"/>
          <w:bCs/>
          <w:sz w:val="26"/>
          <w:szCs w:val="26"/>
          <w:lang w:val="pt-BR"/>
        </w:rPr>
        <w:t>500.000 VNĐ (Năm trăm nghìn đồng)</w:t>
      </w:r>
    </w:p>
    <w:p w14:paraId="70A44AAF" w14:textId="0B340DBC" w:rsidR="00B339C0" w:rsidRPr="00B339C0" w:rsidRDefault="00F9154C" w:rsidP="00244C83">
      <w:pPr>
        <w:spacing w:before="120" w:line="320" w:lineRule="exact"/>
        <w:ind w:firstLine="720"/>
        <w:jc w:val="both"/>
        <w:rPr>
          <w:sz w:val="26"/>
          <w:szCs w:val="26"/>
          <w:lang w:val="pt-BR"/>
        </w:rPr>
      </w:pPr>
      <w:r>
        <w:rPr>
          <w:sz w:val="26"/>
          <w:szCs w:val="26"/>
          <w:lang w:val="pt-BR"/>
        </w:rPr>
        <w:t>K</w:t>
      </w:r>
      <w:r w:rsidR="00B339C0" w:rsidRPr="00B339C0">
        <w:rPr>
          <w:sz w:val="26"/>
          <w:szCs w:val="26"/>
          <w:lang w:val="pt-BR"/>
        </w:rPr>
        <w:t xml:space="preserve">ính đề nghị học viên </w:t>
      </w:r>
      <w:r>
        <w:rPr>
          <w:sz w:val="26"/>
          <w:szCs w:val="26"/>
          <w:lang w:val="pt-BR"/>
        </w:rPr>
        <w:t xml:space="preserve">đăng ký tham dự </w:t>
      </w:r>
      <w:r w:rsidR="00B339C0" w:rsidRPr="00B339C0">
        <w:rPr>
          <w:sz w:val="26"/>
          <w:szCs w:val="26"/>
          <w:lang w:val="pt-BR"/>
        </w:rPr>
        <w:t xml:space="preserve">điền vào Phiếu đăng ký (đính kèm). Mọi chi tiết xin liên hệ </w:t>
      </w:r>
      <w:r w:rsidR="00244C83">
        <w:rPr>
          <w:sz w:val="26"/>
          <w:szCs w:val="26"/>
          <w:lang w:val="pt-BR"/>
        </w:rPr>
        <w:t>B</w:t>
      </w:r>
      <w:r w:rsidR="00B339C0" w:rsidRPr="00B339C0">
        <w:rPr>
          <w:sz w:val="26"/>
          <w:szCs w:val="26"/>
          <w:lang w:val="pt-BR"/>
        </w:rPr>
        <w:t xml:space="preserve">à Nguyễn Thị </w:t>
      </w:r>
      <w:r w:rsidR="005E653E">
        <w:rPr>
          <w:sz w:val="26"/>
          <w:szCs w:val="26"/>
          <w:lang w:val="pt-BR"/>
        </w:rPr>
        <w:t>Thanh Xuân</w:t>
      </w:r>
      <w:r w:rsidR="00244C83">
        <w:rPr>
          <w:sz w:val="26"/>
          <w:szCs w:val="26"/>
          <w:lang w:val="pt-BR"/>
        </w:rPr>
        <w:t xml:space="preserve"> </w:t>
      </w:r>
      <w:r>
        <w:rPr>
          <w:sz w:val="26"/>
          <w:szCs w:val="26"/>
          <w:lang w:val="pt-BR"/>
        </w:rPr>
        <w:t>-</w:t>
      </w:r>
      <w:r w:rsidR="00244C83">
        <w:rPr>
          <w:sz w:val="26"/>
          <w:szCs w:val="26"/>
          <w:lang w:val="pt-BR"/>
        </w:rPr>
        <w:t xml:space="preserve"> ĐT: </w:t>
      </w:r>
      <w:r w:rsidR="005E653E" w:rsidRPr="005E653E">
        <w:rPr>
          <w:bCs/>
          <w:iCs/>
          <w:sz w:val="28"/>
          <w:szCs w:val="28"/>
        </w:rPr>
        <w:t>0866.486.266</w:t>
      </w:r>
      <w:r w:rsidR="005E653E">
        <w:rPr>
          <w:b/>
          <w:i/>
          <w:sz w:val="28"/>
          <w:szCs w:val="28"/>
          <w:lang w:val="en-US"/>
        </w:rPr>
        <w:t xml:space="preserve"> </w:t>
      </w:r>
    </w:p>
    <w:p w14:paraId="316C454A" w14:textId="520169D2" w:rsidR="00B339C0" w:rsidRPr="00B339C0" w:rsidRDefault="00B339C0" w:rsidP="00B339C0">
      <w:pPr>
        <w:spacing w:before="120" w:line="320" w:lineRule="exact"/>
        <w:jc w:val="both"/>
        <w:rPr>
          <w:sz w:val="26"/>
          <w:szCs w:val="26"/>
          <w:lang w:val="pt-BR"/>
        </w:rPr>
      </w:pPr>
      <w:r w:rsidRPr="00B339C0">
        <w:rPr>
          <w:sz w:val="26"/>
          <w:szCs w:val="26"/>
          <w:lang w:val="pt-BR"/>
        </w:rPr>
        <w:tab/>
        <w:t>Viện An toàn thực phẩm và Dinh dưỡng xin thông báo tới Q</w:t>
      </w:r>
      <w:r w:rsidR="00F9154C">
        <w:rPr>
          <w:sz w:val="26"/>
          <w:szCs w:val="26"/>
          <w:lang w:val="pt-BR"/>
        </w:rPr>
        <w:t>uý</w:t>
      </w:r>
      <w:r w:rsidRPr="00B339C0">
        <w:rPr>
          <w:sz w:val="26"/>
          <w:szCs w:val="26"/>
          <w:lang w:val="pt-BR"/>
        </w:rPr>
        <w:t xml:space="preserve"> </w:t>
      </w:r>
      <w:r w:rsidR="00244C83">
        <w:rPr>
          <w:sz w:val="26"/>
          <w:szCs w:val="26"/>
          <w:lang w:val="pt-BR"/>
        </w:rPr>
        <w:t>Khách hàng</w:t>
      </w:r>
      <w:r w:rsidRPr="00B339C0">
        <w:rPr>
          <w:sz w:val="26"/>
          <w:szCs w:val="26"/>
          <w:lang w:val="pt-BR"/>
        </w:rPr>
        <w:t xml:space="preserve"> biết để phối hợp tổ chức, đăng ký tập huấn về an toàn thực ph</w:t>
      </w:r>
      <w:r w:rsidR="00F9154C">
        <w:rPr>
          <w:sz w:val="26"/>
          <w:szCs w:val="26"/>
          <w:lang w:val="pt-BR"/>
        </w:rPr>
        <w:t>ẩ</w:t>
      </w:r>
      <w:r w:rsidRPr="00B339C0">
        <w:rPr>
          <w:sz w:val="26"/>
          <w:szCs w:val="26"/>
          <w:lang w:val="pt-BR"/>
        </w:rPr>
        <w:t>m./.</w:t>
      </w:r>
    </w:p>
    <w:p w14:paraId="68DDD486" w14:textId="77777777" w:rsidR="00AF580A" w:rsidRPr="00950AE5" w:rsidRDefault="00AF580A" w:rsidP="009C1E86">
      <w:pPr>
        <w:spacing w:before="120"/>
        <w:ind w:firstLine="720"/>
        <w:jc w:val="both"/>
        <w:rPr>
          <w:sz w:val="26"/>
          <w:szCs w:val="26"/>
          <w:lang w:val="nl-NL"/>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245"/>
        <w:gridCol w:w="3611"/>
      </w:tblGrid>
      <w:tr w:rsidR="00CA3C42" w:rsidRPr="006E57B2" w14:paraId="2F17E173" w14:textId="77777777" w:rsidTr="000059DB">
        <w:trPr>
          <w:tblCellSpacing w:w="0" w:type="dxa"/>
        </w:trPr>
        <w:tc>
          <w:tcPr>
            <w:tcW w:w="5245" w:type="dxa"/>
            <w:shd w:val="clear" w:color="auto" w:fill="FFFFFF"/>
            <w:tcMar>
              <w:top w:w="0" w:type="dxa"/>
              <w:left w:w="108" w:type="dxa"/>
              <w:bottom w:w="0" w:type="dxa"/>
              <w:right w:w="108" w:type="dxa"/>
            </w:tcMar>
            <w:hideMark/>
          </w:tcPr>
          <w:p w14:paraId="79F7136B" w14:textId="6621B1F2" w:rsidR="00AF580A" w:rsidRPr="00F9154C" w:rsidRDefault="00CA3C42" w:rsidP="00AF580A">
            <w:pPr>
              <w:rPr>
                <w:color w:val="000000"/>
                <w:lang w:val="nl-NL" w:eastAsia="en-GB"/>
              </w:rPr>
            </w:pPr>
            <w:r w:rsidRPr="006E57B2">
              <w:rPr>
                <w:color w:val="000000"/>
                <w:sz w:val="26"/>
                <w:szCs w:val="26"/>
                <w:lang w:val="nl-NL" w:eastAsia="en-GB"/>
              </w:rPr>
              <w:t> </w:t>
            </w:r>
            <w:r w:rsidRPr="00D10C01">
              <w:rPr>
                <w:b/>
                <w:bCs/>
                <w:i/>
                <w:iCs/>
                <w:color w:val="000000"/>
                <w:lang w:eastAsia="en-GB"/>
              </w:rPr>
              <w:t>Nơi nhận:</w:t>
            </w:r>
            <w:r w:rsidRPr="00D10C01">
              <w:rPr>
                <w:b/>
                <w:bCs/>
                <w:i/>
                <w:iCs/>
                <w:color w:val="000000"/>
                <w:lang w:eastAsia="en-GB"/>
              </w:rPr>
              <w:br/>
            </w:r>
            <w:r w:rsidRPr="00F9154C">
              <w:rPr>
                <w:color w:val="000000"/>
                <w:lang w:val="nl-NL" w:eastAsia="en-GB"/>
              </w:rPr>
              <w:t xml:space="preserve">- </w:t>
            </w:r>
            <w:r w:rsidR="00B339C0" w:rsidRPr="00F9154C">
              <w:rPr>
                <w:color w:val="000000"/>
                <w:lang w:val="nl-NL" w:eastAsia="en-GB"/>
              </w:rPr>
              <w:t>Như trên</w:t>
            </w:r>
            <w:r w:rsidR="00AF580A" w:rsidRPr="00F9154C">
              <w:rPr>
                <w:color w:val="000000"/>
                <w:lang w:val="nl-NL" w:eastAsia="en-GB"/>
              </w:rPr>
              <w:t>;</w:t>
            </w:r>
          </w:p>
          <w:p w14:paraId="4EE87034" w14:textId="77777777" w:rsidR="00CA3C42" w:rsidRPr="006E57B2" w:rsidRDefault="00CA3C42" w:rsidP="00AF580A">
            <w:pPr>
              <w:rPr>
                <w:color w:val="000000"/>
                <w:sz w:val="26"/>
                <w:szCs w:val="26"/>
                <w:lang w:eastAsia="en-GB"/>
              </w:rPr>
            </w:pPr>
            <w:r w:rsidRPr="00F9154C">
              <w:rPr>
                <w:color w:val="000000"/>
                <w:lang w:eastAsia="en-GB"/>
              </w:rPr>
              <w:t>- Lưu: VP.</w:t>
            </w:r>
          </w:p>
        </w:tc>
        <w:tc>
          <w:tcPr>
            <w:tcW w:w="3611" w:type="dxa"/>
            <w:shd w:val="clear" w:color="auto" w:fill="FFFFFF"/>
            <w:tcMar>
              <w:top w:w="0" w:type="dxa"/>
              <w:left w:w="108" w:type="dxa"/>
              <w:bottom w:w="0" w:type="dxa"/>
              <w:right w:w="108" w:type="dxa"/>
            </w:tcMar>
            <w:hideMark/>
          </w:tcPr>
          <w:p w14:paraId="799C04F4" w14:textId="0339A047" w:rsidR="000059DB" w:rsidRPr="004D5030" w:rsidRDefault="005E653E" w:rsidP="004D5030">
            <w:pPr>
              <w:spacing w:before="240"/>
              <w:jc w:val="center"/>
              <w:rPr>
                <w:i/>
                <w:iCs/>
                <w:color w:val="000000"/>
                <w:sz w:val="26"/>
                <w:szCs w:val="26"/>
                <w:lang w:val="en-GB" w:eastAsia="en-GB"/>
              </w:rPr>
            </w:pPr>
            <w:r>
              <w:rPr>
                <w:b/>
                <w:bCs/>
                <w:color w:val="000000"/>
                <w:sz w:val="26"/>
                <w:szCs w:val="26"/>
                <w:lang w:val="en-GB" w:eastAsia="en-GB"/>
              </w:rPr>
              <w:t xml:space="preserve">VIỆN </w:t>
            </w:r>
            <w:r w:rsidR="00CA3C42" w:rsidRPr="006E57B2">
              <w:rPr>
                <w:b/>
                <w:bCs/>
                <w:color w:val="000000"/>
                <w:sz w:val="26"/>
                <w:szCs w:val="26"/>
                <w:lang w:val="en-GB" w:eastAsia="en-GB"/>
              </w:rPr>
              <w:t>TRƯỞNG</w:t>
            </w:r>
            <w:r w:rsidR="00E72835">
              <w:rPr>
                <w:b/>
                <w:bCs/>
                <w:color w:val="000000"/>
                <w:sz w:val="26"/>
                <w:szCs w:val="26"/>
                <w:lang w:val="en-GB" w:eastAsia="en-GB"/>
              </w:rPr>
              <w:t xml:space="preserve"> </w:t>
            </w:r>
          </w:p>
          <w:p w14:paraId="651EF819" w14:textId="36CDAA1B" w:rsidR="00301FA0" w:rsidRPr="006E57B2" w:rsidRDefault="004D5030" w:rsidP="009A304A">
            <w:pPr>
              <w:spacing w:before="120"/>
              <w:jc w:val="center"/>
              <w:rPr>
                <w:i/>
                <w:iCs/>
                <w:color w:val="000000"/>
                <w:sz w:val="26"/>
                <w:szCs w:val="26"/>
                <w:lang w:val="en-GB" w:eastAsia="en-GB"/>
              </w:rPr>
            </w:pPr>
            <w:r w:rsidRPr="000059DB">
              <w:rPr>
                <w:i/>
                <w:iCs/>
                <w:noProof/>
                <w:color w:val="000000"/>
                <w:sz w:val="18"/>
                <w:szCs w:val="26"/>
                <w:lang w:val="en-US" w:eastAsia="en-US"/>
              </w:rPr>
              <w:drawing>
                <wp:inline distT="0" distB="0" distL="0" distR="0" wp14:anchorId="0B03AA59" wp14:editId="26AAD853">
                  <wp:extent cx="1407560" cy="907755"/>
                  <wp:effectExtent l="0" t="0" r="2540" b="6985"/>
                  <wp:docPr id="1" name="Picture 1" descr="C:\Users\Ms.Ngoc\Desktop\chữ ký điện tử-bac-Kim-Ok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s.Ngoc\Desktop\chữ ký điện tử-bac-Kim-Ok (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6432" cy="965069"/>
                          </a:xfrm>
                          <a:prstGeom prst="rect">
                            <a:avLst/>
                          </a:prstGeom>
                          <a:noFill/>
                          <a:ln>
                            <a:noFill/>
                          </a:ln>
                        </pic:spPr>
                      </pic:pic>
                    </a:graphicData>
                  </a:graphic>
                </wp:inline>
              </w:drawing>
            </w:r>
          </w:p>
          <w:p w14:paraId="6A66534F" w14:textId="77777777" w:rsidR="00874B98" w:rsidRPr="00874B98" w:rsidRDefault="00874B98" w:rsidP="009A304A">
            <w:pPr>
              <w:spacing w:before="120"/>
              <w:jc w:val="center"/>
              <w:rPr>
                <w:b/>
                <w:bCs/>
                <w:sz w:val="6"/>
                <w:szCs w:val="26"/>
              </w:rPr>
            </w:pPr>
          </w:p>
          <w:p w14:paraId="1047D736" w14:textId="6B6F1F51" w:rsidR="00CA3C42" w:rsidRPr="006E57B2" w:rsidRDefault="005E653E" w:rsidP="009A304A">
            <w:pPr>
              <w:spacing w:before="120"/>
              <w:jc w:val="center"/>
              <w:rPr>
                <w:b/>
                <w:color w:val="000000"/>
                <w:sz w:val="26"/>
                <w:szCs w:val="26"/>
                <w:lang w:val="en-GB" w:eastAsia="en-GB"/>
              </w:rPr>
            </w:pPr>
            <w:r>
              <w:rPr>
                <w:b/>
                <w:bCs/>
                <w:sz w:val="26"/>
                <w:szCs w:val="26"/>
              </w:rPr>
              <w:t>GS.TS.</w:t>
            </w:r>
            <w:r w:rsidRPr="00051241">
              <w:rPr>
                <w:b/>
                <w:bCs/>
                <w:sz w:val="26"/>
                <w:szCs w:val="26"/>
              </w:rPr>
              <w:t xml:space="preserve"> Phan Thị Kim</w:t>
            </w:r>
            <w:r w:rsidRPr="006E57B2">
              <w:rPr>
                <w:b/>
                <w:color w:val="000000"/>
                <w:sz w:val="26"/>
                <w:szCs w:val="26"/>
                <w:lang w:val="en-GB" w:eastAsia="en-GB"/>
              </w:rPr>
              <w:t xml:space="preserve"> </w:t>
            </w:r>
          </w:p>
        </w:tc>
      </w:tr>
    </w:tbl>
    <w:p w14:paraId="090748AE" w14:textId="77777777" w:rsidR="004D5730" w:rsidRDefault="004D5730" w:rsidP="00E22299">
      <w:pPr>
        <w:spacing w:line="264" w:lineRule="auto"/>
        <w:rPr>
          <w:b/>
          <w:bCs/>
          <w:sz w:val="28"/>
          <w:szCs w:val="28"/>
        </w:rPr>
      </w:pPr>
    </w:p>
    <w:p w14:paraId="18F05504" w14:textId="77777777" w:rsidR="005560BF" w:rsidRDefault="005560BF" w:rsidP="00E22299">
      <w:pPr>
        <w:spacing w:line="264" w:lineRule="auto"/>
        <w:rPr>
          <w:b/>
          <w:bCs/>
          <w:sz w:val="28"/>
          <w:szCs w:val="28"/>
        </w:rPr>
      </w:pPr>
    </w:p>
    <w:p w14:paraId="56FA3DD0" w14:textId="77777777" w:rsidR="005560BF" w:rsidRDefault="005560BF" w:rsidP="00E22299">
      <w:pPr>
        <w:spacing w:line="264" w:lineRule="auto"/>
        <w:rPr>
          <w:b/>
          <w:bCs/>
          <w:sz w:val="28"/>
          <w:szCs w:val="28"/>
        </w:rPr>
      </w:pPr>
    </w:p>
    <w:p w14:paraId="592239B7" w14:textId="77777777" w:rsidR="005560BF" w:rsidRDefault="005560BF" w:rsidP="00E22299">
      <w:pPr>
        <w:spacing w:line="264" w:lineRule="auto"/>
        <w:rPr>
          <w:b/>
          <w:bCs/>
          <w:sz w:val="28"/>
          <w:szCs w:val="28"/>
        </w:rPr>
      </w:pPr>
    </w:p>
    <w:p w14:paraId="3B4E7C3C" w14:textId="77777777" w:rsidR="005560BF" w:rsidRDefault="005560BF" w:rsidP="00E22299">
      <w:pPr>
        <w:spacing w:line="264" w:lineRule="auto"/>
        <w:rPr>
          <w:b/>
          <w:bCs/>
          <w:sz w:val="28"/>
          <w:szCs w:val="28"/>
        </w:rPr>
      </w:pPr>
    </w:p>
    <w:p w14:paraId="4D00EA3B" w14:textId="77777777" w:rsidR="005560BF" w:rsidRPr="00245758" w:rsidRDefault="005560BF" w:rsidP="00E22299">
      <w:pPr>
        <w:spacing w:line="264" w:lineRule="auto"/>
        <w:rPr>
          <w:b/>
          <w:bCs/>
          <w:sz w:val="28"/>
          <w:szCs w:val="28"/>
        </w:rPr>
      </w:pPr>
    </w:p>
    <w:sectPr w:rsidR="005560BF" w:rsidRPr="00245758" w:rsidSect="00F2382C">
      <w:headerReference w:type="default" r:id="rId9"/>
      <w:footerReference w:type="default" r:id="rId10"/>
      <w:pgSz w:w="11906" w:h="16838" w:code="9"/>
      <w:pgMar w:top="1276" w:right="1134" w:bottom="1134" w:left="1701" w:header="1276"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C2929B" w14:textId="77777777" w:rsidR="004F36A3" w:rsidRDefault="004F36A3">
      <w:r>
        <w:separator/>
      </w:r>
    </w:p>
  </w:endnote>
  <w:endnote w:type="continuationSeparator" w:id="0">
    <w:p w14:paraId="2DF65AFE" w14:textId="77777777" w:rsidR="004F36A3" w:rsidRDefault="004F3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MT">
    <w:altName w:val="Arial"/>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29556" w14:textId="03DD807D" w:rsidR="00E44189" w:rsidRPr="00535AC4" w:rsidRDefault="00E44189">
    <w:pPr>
      <w:pStyle w:val="Footer"/>
      <w:jc w:val="center"/>
    </w:pPr>
  </w:p>
  <w:p w14:paraId="7957F90D" w14:textId="77777777" w:rsidR="00E44189" w:rsidRDefault="00E441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65D401" w14:textId="77777777" w:rsidR="004F36A3" w:rsidRDefault="004F36A3">
      <w:r>
        <w:separator/>
      </w:r>
    </w:p>
  </w:footnote>
  <w:footnote w:type="continuationSeparator" w:id="0">
    <w:p w14:paraId="679BA3B3" w14:textId="77777777" w:rsidR="004F36A3" w:rsidRDefault="004F36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24A4FB" w14:textId="094F8B02" w:rsidR="00702EAA" w:rsidRPr="000665C9" w:rsidRDefault="00702EAA" w:rsidP="009F6F87">
    <w:pPr>
      <w:pStyle w:val="BodyText"/>
      <w:spacing w:after="0"/>
      <w:ind w:left="2880" w:rightChars="-75" w:right="-180"/>
      <w:jc w:val="center"/>
      <w:rPr>
        <w:i/>
        <w:sz w:val="20"/>
        <w:lang w:val="en-US"/>
      </w:rPr>
    </w:pPr>
    <w:r w:rsidRPr="000665C9">
      <w:rPr>
        <w:noProof/>
        <w:lang w:val="en-US" w:eastAsia="en-US"/>
      </w:rPr>
      <w:drawing>
        <wp:anchor distT="0" distB="0" distL="0" distR="0" simplePos="0" relativeHeight="251690496" behindDoc="1" locked="0" layoutInCell="1" allowOverlap="1" wp14:anchorId="2C63F2F5" wp14:editId="1010FABE">
          <wp:simplePos x="0" y="0"/>
          <wp:positionH relativeFrom="page">
            <wp:posOffset>909320</wp:posOffset>
          </wp:positionH>
          <wp:positionV relativeFrom="page">
            <wp:posOffset>783590</wp:posOffset>
          </wp:positionV>
          <wp:extent cx="2141220" cy="685800"/>
          <wp:effectExtent l="0" t="0" r="0" b="0"/>
          <wp:wrapNone/>
          <wp:docPr id="6" name="Picture 6" descr="A red and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312397" name="Picture 1779312397" descr="A red and green text on a black background&#10;&#10;Description automatically generated"/>
                  <pic:cNvPicPr/>
                </pic:nvPicPr>
                <pic:blipFill>
                  <a:blip r:embed="rId1" cstate="print"/>
                  <a:stretch>
                    <a:fillRect/>
                  </a:stretch>
                </pic:blipFill>
                <pic:spPr>
                  <a:xfrm>
                    <a:off x="0" y="0"/>
                    <a:ext cx="2141220" cy="685800"/>
                  </a:xfrm>
                  <a:prstGeom prst="rect">
                    <a:avLst/>
                  </a:prstGeom>
                </pic:spPr>
              </pic:pic>
            </a:graphicData>
          </a:graphic>
        </wp:anchor>
      </w:drawing>
    </w:r>
    <w:r w:rsidR="00F9154C">
      <w:rPr>
        <w:b/>
        <w:bCs/>
        <w:lang w:val="en-US"/>
      </w:rPr>
      <w:t xml:space="preserve">            </w:t>
    </w:r>
    <w:r w:rsidRPr="000665C9">
      <w:rPr>
        <w:b/>
        <w:bCs/>
        <w:lang w:val="en-US"/>
      </w:rPr>
      <w:t>VIỆN AN TOÀN THỰC PHẨM VÀ DINH DƯỠNG</w:t>
    </w:r>
  </w:p>
  <w:p w14:paraId="3DF96CAF" w14:textId="77777777" w:rsidR="007E3F86" w:rsidRDefault="007E3F86" w:rsidP="007E3F86">
    <w:pPr>
      <w:pStyle w:val="BodyText"/>
      <w:spacing w:after="0"/>
      <w:ind w:left="3600"/>
      <w:rPr>
        <w:i/>
        <w:spacing w:val="-10"/>
        <w:sz w:val="20"/>
        <w:lang w:val="en-US"/>
      </w:rPr>
    </w:pPr>
    <w:r>
      <w:rPr>
        <w:sz w:val="20"/>
        <w:lang w:val="en-US"/>
      </w:rPr>
      <w:t xml:space="preserve">     </w:t>
    </w:r>
    <w:r w:rsidR="00F9154C">
      <w:rPr>
        <w:sz w:val="20"/>
        <w:lang w:val="en-US"/>
      </w:rPr>
      <w:t xml:space="preserve"> </w:t>
    </w:r>
    <w:r w:rsidR="00702EAA" w:rsidRPr="007E3F86">
      <w:rPr>
        <w:spacing w:val="-10"/>
        <w:sz w:val="20"/>
        <w:lang w:val="en-US"/>
      </w:rPr>
      <w:t xml:space="preserve">Địa chỉ: Tầng 3, 130 Nguyễn Đức Cảnh, P. Tương Mai, TP. Hà Nội; </w:t>
    </w:r>
  </w:p>
  <w:p w14:paraId="27843DBE" w14:textId="6D61342C" w:rsidR="007E3F86" w:rsidRDefault="007E3F86" w:rsidP="007E3F86">
    <w:pPr>
      <w:pStyle w:val="BodyText"/>
      <w:spacing w:after="0"/>
      <w:ind w:left="3600"/>
      <w:rPr>
        <w:sz w:val="20"/>
        <w:lang w:val="en-US"/>
      </w:rPr>
    </w:pPr>
    <w:r>
      <w:rPr>
        <w:sz w:val="20"/>
        <w:lang w:val="en-US"/>
      </w:rPr>
      <w:t xml:space="preserve">      </w:t>
    </w:r>
    <w:r w:rsidR="00702EAA" w:rsidRPr="000665C9">
      <w:rPr>
        <w:sz w:val="20"/>
        <w:lang w:val="en-US"/>
      </w:rPr>
      <w:t xml:space="preserve">VP </w:t>
    </w:r>
    <w:r w:rsidR="00702EAA">
      <w:rPr>
        <w:sz w:val="20"/>
        <w:lang w:val="en-US"/>
      </w:rPr>
      <w:t>phía Nam</w:t>
    </w:r>
    <w:r w:rsidR="00702EAA" w:rsidRPr="000665C9">
      <w:rPr>
        <w:sz w:val="20"/>
        <w:lang w:val="en-US"/>
      </w:rPr>
      <w:t xml:space="preserve"> tại TP. HCM: </w:t>
    </w:r>
    <w:r>
      <w:rPr>
        <w:sz w:val="20"/>
        <w:lang w:val="en-US"/>
      </w:rPr>
      <w:t xml:space="preserve">Số 54 Trần Khánh Dư, Tân Định, </w:t>
    </w:r>
    <w:r w:rsidR="00F9154C">
      <w:rPr>
        <w:sz w:val="20"/>
        <w:lang w:val="en-US"/>
      </w:rPr>
      <w:t xml:space="preserve"> </w:t>
    </w:r>
  </w:p>
  <w:p w14:paraId="2B606734" w14:textId="17415B1F" w:rsidR="00702EAA" w:rsidRPr="007E3F86" w:rsidRDefault="00F9154C" w:rsidP="007E3F86">
    <w:pPr>
      <w:pStyle w:val="BodyText"/>
      <w:spacing w:after="0"/>
      <w:ind w:left="3600"/>
      <w:rPr>
        <w:i/>
        <w:spacing w:val="-10"/>
        <w:sz w:val="20"/>
        <w:lang w:val="en-US"/>
      </w:rPr>
    </w:pPr>
    <w:r>
      <w:rPr>
        <w:sz w:val="20"/>
        <w:lang w:val="en-US"/>
      </w:rPr>
      <w:t xml:space="preserve">        </w:t>
    </w:r>
    <w:r w:rsidR="007E3F86">
      <w:rPr>
        <w:sz w:val="20"/>
        <w:lang w:val="en-US"/>
      </w:rPr>
      <w:t xml:space="preserve">      </w:t>
    </w:r>
    <w:r w:rsidR="00702EAA" w:rsidRPr="000665C9">
      <w:rPr>
        <w:sz w:val="20"/>
        <w:lang w:val="en-US"/>
      </w:rPr>
      <w:t>TP. H</w:t>
    </w:r>
    <w:r w:rsidR="007E3F86">
      <w:rPr>
        <w:sz w:val="20"/>
        <w:lang w:val="en-US"/>
      </w:rPr>
      <w:t>ồ Chí Minh</w:t>
    </w:r>
    <w:r w:rsidR="00702EAA" w:rsidRPr="000665C9">
      <w:rPr>
        <w:sz w:val="20"/>
        <w:lang w:val="en-US"/>
      </w:rPr>
      <w:t>; Website: nfsi.vn</w:t>
    </w:r>
  </w:p>
  <w:p w14:paraId="09490F4E" w14:textId="280FB104" w:rsidR="00E44189" w:rsidRPr="0015769E" w:rsidRDefault="00E44189">
    <w:pPr>
      <w:pStyle w:val="Header"/>
      <w:rPr>
        <w:lang w:val="en-US"/>
      </w:rPr>
    </w:pPr>
  </w:p>
  <w:p w14:paraId="52DCCF2B" w14:textId="77777777" w:rsidR="00E44189" w:rsidRDefault="00E441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1763F"/>
    <w:multiLevelType w:val="hybridMultilevel"/>
    <w:tmpl w:val="13F4F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2C27B4"/>
    <w:multiLevelType w:val="hybridMultilevel"/>
    <w:tmpl w:val="3E6655C6"/>
    <w:lvl w:ilvl="0" w:tplc="3F669FF6">
      <w:numFmt w:val="bullet"/>
      <w:lvlText w:val="-"/>
      <w:lvlJc w:val="left"/>
      <w:pPr>
        <w:ind w:left="1080" w:hanging="360"/>
      </w:pPr>
      <w:rPr>
        <w:rFonts w:ascii="Times New Roman" w:eastAsia="Calibr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61E58E5"/>
    <w:multiLevelType w:val="hybridMultilevel"/>
    <w:tmpl w:val="13F4F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C85EFF"/>
    <w:multiLevelType w:val="hybridMultilevel"/>
    <w:tmpl w:val="ADB81C32"/>
    <w:lvl w:ilvl="0" w:tplc="6F84BAEE">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92711C"/>
    <w:multiLevelType w:val="hybridMultilevel"/>
    <w:tmpl w:val="2CD098EC"/>
    <w:lvl w:ilvl="0" w:tplc="6F84BAEE">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D07C79"/>
    <w:multiLevelType w:val="hybridMultilevel"/>
    <w:tmpl w:val="2446EBC2"/>
    <w:lvl w:ilvl="0" w:tplc="1CD803CA">
      <w:start w:val="4"/>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4EC5151"/>
    <w:multiLevelType w:val="hybridMultilevel"/>
    <w:tmpl w:val="9A74FB9C"/>
    <w:lvl w:ilvl="0" w:tplc="1CD803CA">
      <w:start w:val="4"/>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1B136E1E"/>
    <w:multiLevelType w:val="hybridMultilevel"/>
    <w:tmpl w:val="13F4F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D911E6"/>
    <w:multiLevelType w:val="hybridMultilevel"/>
    <w:tmpl w:val="13F4F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4378D8"/>
    <w:multiLevelType w:val="hybridMultilevel"/>
    <w:tmpl w:val="DE7AABAC"/>
    <w:lvl w:ilvl="0" w:tplc="46886598">
      <w:start w:val="6"/>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DFC15C2"/>
    <w:multiLevelType w:val="hybridMultilevel"/>
    <w:tmpl w:val="13F4F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2C31B1"/>
    <w:multiLevelType w:val="hybridMultilevel"/>
    <w:tmpl w:val="564AD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271C8E"/>
    <w:multiLevelType w:val="hybridMultilevel"/>
    <w:tmpl w:val="408CA7D8"/>
    <w:lvl w:ilvl="0" w:tplc="A9E67ED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C37DBA"/>
    <w:multiLevelType w:val="hybridMultilevel"/>
    <w:tmpl w:val="3C7E32CC"/>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nsid w:val="292810EA"/>
    <w:multiLevelType w:val="hybridMultilevel"/>
    <w:tmpl w:val="0EC645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F43764"/>
    <w:multiLevelType w:val="hybridMultilevel"/>
    <w:tmpl w:val="87E4A4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C6269D6"/>
    <w:multiLevelType w:val="hybridMultilevel"/>
    <w:tmpl w:val="0666E4C8"/>
    <w:lvl w:ilvl="0" w:tplc="AD6225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CCB1D26"/>
    <w:multiLevelType w:val="hybridMultilevel"/>
    <w:tmpl w:val="9A702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EC32A31"/>
    <w:multiLevelType w:val="hybridMultilevel"/>
    <w:tmpl w:val="13F4F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DA486C"/>
    <w:multiLevelType w:val="hybridMultilevel"/>
    <w:tmpl w:val="A0A20A0E"/>
    <w:lvl w:ilvl="0" w:tplc="1A2A2848">
      <w:numFmt w:val="bullet"/>
      <w:lvlText w:val="-"/>
      <w:lvlJc w:val="left"/>
      <w:pPr>
        <w:tabs>
          <w:tab w:val="num" w:pos="1080"/>
        </w:tabs>
        <w:ind w:left="1080" w:hanging="720"/>
      </w:pPr>
      <w:rPr>
        <w:rFonts w:ascii="Times New Roman" w:eastAsia="Times New Roman" w:hAnsi="Times New Roman"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20">
    <w:nsid w:val="3A120BF9"/>
    <w:multiLevelType w:val="hybridMultilevel"/>
    <w:tmpl w:val="9E7ED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ACE27F3"/>
    <w:multiLevelType w:val="hybridMultilevel"/>
    <w:tmpl w:val="99CCB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9E437B"/>
    <w:multiLevelType w:val="hybridMultilevel"/>
    <w:tmpl w:val="13F4F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DB754FB"/>
    <w:multiLevelType w:val="hybridMultilevel"/>
    <w:tmpl w:val="2194A904"/>
    <w:lvl w:ilvl="0" w:tplc="D0B6719E">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4">
    <w:nsid w:val="3FFA1A93"/>
    <w:multiLevelType w:val="hybridMultilevel"/>
    <w:tmpl w:val="13F4F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0250B5A"/>
    <w:multiLevelType w:val="hybridMultilevel"/>
    <w:tmpl w:val="13F4F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057780D"/>
    <w:multiLevelType w:val="hybridMultilevel"/>
    <w:tmpl w:val="DD4E87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21156F8"/>
    <w:multiLevelType w:val="hybridMultilevel"/>
    <w:tmpl w:val="D1C8654A"/>
    <w:lvl w:ilvl="0" w:tplc="073265F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nsid w:val="43067B3C"/>
    <w:multiLevelType w:val="hybridMultilevel"/>
    <w:tmpl w:val="F3303248"/>
    <w:lvl w:ilvl="0" w:tplc="395E2C8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4177912"/>
    <w:multiLevelType w:val="hybridMultilevel"/>
    <w:tmpl w:val="13F4F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42F008F"/>
    <w:multiLevelType w:val="hybridMultilevel"/>
    <w:tmpl w:val="550E8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4B23571"/>
    <w:multiLevelType w:val="multilevel"/>
    <w:tmpl w:val="93B8652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nsid w:val="45D40FDA"/>
    <w:multiLevelType w:val="hybridMultilevel"/>
    <w:tmpl w:val="F3303248"/>
    <w:lvl w:ilvl="0" w:tplc="395E2C8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9394BBB"/>
    <w:multiLevelType w:val="hybridMultilevel"/>
    <w:tmpl w:val="7F9E4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9447936"/>
    <w:multiLevelType w:val="hybridMultilevel"/>
    <w:tmpl w:val="13F4F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DF74774"/>
    <w:multiLevelType w:val="hybridMultilevel"/>
    <w:tmpl w:val="F1EEB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82D765F"/>
    <w:multiLevelType w:val="hybridMultilevel"/>
    <w:tmpl w:val="96387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91119C8"/>
    <w:multiLevelType w:val="hybridMultilevel"/>
    <w:tmpl w:val="ADB81C32"/>
    <w:lvl w:ilvl="0" w:tplc="6F84BAEE">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D4440A4"/>
    <w:multiLevelType w:val="hybridMultilevel"/>
    <w:tmpl w:val="D9646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E0527D3"/>
    <w:multiLevelType w:val="hybridMultilevel"/>
    <w:tmpl w:val="ADB81C32"/>
    <w:lvl w:ilvl="0" w:tplc="6F84BAEE">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4572265"/>
    <w:multiLevelType w:val="hybridMultilevel"/>
    <w:tmpl w:val="87E4A4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6C141706"/>
    <w:multiLevelType w:val="hybridMultilevel"/>
    <w:tmpl w:val="13F4F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EE75B7B"/>
    <w:multiLevelType w:val="hybridMultilevel"/>
    <w:tmpl w:val="F3303248"/>
    <w:lvl w:ilvl="0" w:tplc="395E2C8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1410EE3"/>
    <w:multiLevelType w:val="hybridMultilevel"/>
    <w:tmpl w:val="8800D096"/>
    <w:lvl w:ilvl="0" w:tplc="1CD803CA">
      <w:start w:val="4"/>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4">
    <w:nsid w:val="72950B12"/>
    <w:multiLevelType w:val="hybridMultilevel"/>
    <w:tmpl w:val="B6C05620"/>
    <w:lvl w:ilvl="0" w:tplc="0130D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6F610DD"/>
    <w:multiLevelType w:val="hybridMultilevel"/>
    <w:tmpl w:val="0BCAC298"/>
    <w:lvl w:ilvl="0" w:tplc="55529CAC">
      <w:numFmt w:val="bullet"/>
      <w:lvlText w:val="-"/>
      <w:lvlJc w:val="left"/>
      <w:pPr>
        <w:ind w:left="927" w:hanging="360"/>
      </w:pPr>
      <w:rPr>
        <w:rFonts w:ascii="Arial" w:eastAsia="Calibri"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6">
    <w:nsid w:val="790D3B81"/>
    <w:multiLevelType w:val="hybridMultilevel"/>
    <w:tmpl w:val="13F4F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9F33BC4"/>
    <w:multiLevelType w:val="hybridMultilevel"/>
    <w:tmpl w:val="717E4FA8"/>
    <w:lvl w:ilvl="0" w:tplc="4642ACE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45"/>
  </w:num>
  <w:num w:numId="3">
    <w:abstractNumId w:val="23"/>
  </w:num>
  <w:num w:numId="4">
    <w:abstractNumId w:val="31"/>
  </w:num>
  <w:num w:numId="5">
    <w:abstractNumId w:val="20"/>
  </w:num>
  <w:num w:numId="6">
    <w:abstractNumId w:val="35"/>
  </w:num>
  <w:num w:numId="7">
    <w:abstractNumId w:val="11"/>
  </w:num>
  <w:num w:numId="8">
    <w:abstractNumId w:val="39"/>
  </w:num>
  <w:num w:numId="9">
    <w:abstractNumId w:val="37"/>
  </w:num>
  <w:num w:numId="10">
    <w:abstractNumId w:val="30"/>
  </w:num>
  <w:num w:numId="11">
    <w:abstractNumId w:val="12"/>
  </w:num>
  <w:num w:numId="12">
    <w:abstractNumId w:val="36"/>
  </w:num>
  <w:num w:numId="13">
    <w:abstractNumId w:val="32"/>
  </w:num>
  <w:num w:numId="14">
    <w:abstractNumId w:val="28"/>
  </w:num>
  <w:num w:numId="15">
    <w:abstractNumId w:val="42"/>
  </w:num>
  <w:num w:numId="16">
    <w:abstractNumId w:val="3"/>
  </w:num>
  <w:num w:numId="17">
    <w:abstractNumId w:val="4"/>
  </w:num>
  <w:num w:numId="18">
    <w:abstractNumId w:val="40"/>
  </w:num>
  <w:num w:numId="19">
    <w:abstractNumId w:val="15"/>
  </w:num>
  <w:num w:numId="20">
    <w:abstractNumId w:val="13"/>
  </w:num>
  <w:num w:numId="21">
    <w:abstractNumId w:val="1"/>
  </w:num>
  <w:num w:numId="22">
    <w:abstractNumId w:val="17"/>
  </w:num>
  <w:num w:numId="23">
    <w:abstractNumId w:val="44"/>
  </w:num>
  <w:num w:numId="24">
    <w:abstractNumId w:val="16"/>
  </w:num>
  <w:num w:numId="25">
    <w:abstractNumId w:val="33"/>
  </w:num>
  <w:num w:numId="26">
    <w:abstractNumId w:val="8"/>
  </w:num>
  <w:num w:numId="27">
    <w:abstractNumId w:val="10"/>
  </w:num>
  <w:num w:numId="28">
    <w:abstractNumId w:val="22"/>
  </w:num>
  <w:num w:numId="29">
    <w:abstractNumId w:val="24"/>
  </w:num>
  <w:num w:numId="30">
    <w:abstractNumId w:val="46"/>
  </w:num>
  <w:num w:numId="31">
    <w:abstractNumId w:val="0"/>
  </w:num>
  <w:num w:numId="32">
    <w:abstractNumId w:val="41"/>
  </w:num>
  <w:num w:numId="33">
    <w:abstractNumId w:val="29"/>
  </w:num>
  <w:num w:numId="34">
    <w:abstractNumId w:val="25"/>
  </w:num>
  <w:num w:numId="35">
    <w:abstractNumId w:val="7"/>
  </w:num>
  <w:num w:numId="36">
    <w:abstractNumId w:val="18"/>
  </w:num>
  <w:num w:numId="37">
    <w:abstractNumId w:val="34"/>
  </w:num>
  <w:num w:numId="38">
    <w:abstractNumId w:val="2"/>
  </w:num>
  <w:num w:numId="39">
    <w:abstractNumId w:val="14"/>
  </w:num>
  <w:num w:numId="40">
    <w:abstractNumId w:val="27"/>
  </w:num>
  <w:num w:numId="41">
    <w:abstractNumId w:val="26"/>
  </w:num>
  <w:num w:numId="42">
    <w:abstractNumId w:val="47"/>
  </w:num>
  <w:num w:numId="43">
    <w:abstractNumId w:val="21"/>
  </w:num>
  <w:num w:numId="44">
    <w:abstractNumId w:val="43"/>
  </w:num>
  <w:num w:numId="45">
    <w:abstractNumId w:val="5"/>
  </w:num>
  <w:num w:numId="46">
    <w:abstractNumId w:val="6"/>
  </w:num>
  <w:num w:numId="47">
    <w:abstractNumId w:val="9"/>
  </w:num>
  <w:num w:numId="4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F25"/>
    <w:rsid w:val="000012DE"/>
    <w:rsid w:val="00002411"/>
    <w:rsid w:val="00003D80"/>
    <w:rsid w:val="000059DB"/>
    <w:rsid w:val="000073B4"/>
    <w:rsid w:val="00007721"/>
    <w:rsid w:val="0001455E"/>
    <w:rsid w:val="0001497C"/>
    <w:rsid w:val="00015E88"/>
    <w:rsid w:val="00015EE9"/>
    <w:rsid w:val="000160B0"/>
    <w:rsid w:val="00016198"/>
    <w:rsid w:val="00016CF4"/>
    <w:rsid w:val="000213CE"/>
    <w:rsid w:val="000218C7"/>
    <w:rsid w:val="00021EAC"/>
    <w:rsid w:val="00025C51"/>
    <w:rsid w:val="000319B6"/>
    <w:rsid w:val="00031E72"/>
    <w:rsid w:val="00034C5F"/>
    <w:rsid w:val="00035D37"/>
    <w:rsid w:val="00040C36"/>
    <w:rsid w:val="00046712"/>
    <w:rsid w:val="000470F4"/>
    <w:rsid w:val="00047864"/>
    <w:rsid w:val="00050D1D"/>
    <w:rsid w:val="00052217"/>
    <w:rsid w:val="000602F2"/>
    <w:rsid w:val="00061D32"/>
    <w:rsid w:val="00063D2A"/>
    <w:rsid w:val="00071C00"/>
    <w:rsid w:val="00072EFE"/>
    <w:rsid w:val="000757C1"/>
    <w:rsid w:val="00080CE1"/>
    <w:rsid w:val="00081210"/>
    <w:rsid w:val="000826B2"/>
    <w:rsid w:val="00082B22"/>
    <w:rsid w:val="00085C0E"/>
    <w:rsid w:val="0008714D"/>
    <w:rsid w:val="00092010"/>
    <w:rsid w:val="0009201F"/>
    <w:rsid w:val="000964BF"/>
    <w:rsid w:val="000A0201"/>
    <w:rsid w:val="000A02F6"/>
    <w:rsid w:val="000A103B"/>
    <w:rsid w:val="000A1D50"/>
    <w:rsid w:val="000A2460"/>
    <w:rsid w:val="000A5692"/>
    <w:rsid w:val="000A6FDC"/>
    <w:rsid w:val="000B0683"/>
    <w:rsid w:val="000B50C4"/>
    <w:rsid w:val="000C0837"/>
    <w:rsid w:val="000C6604"/>
    <w:rsid w:val="000C74AF"/>
    <w:rsid w:val="000D133B"/>
    <w:rsid w:val="000D1AFC"/>
    <w:rsid w:val="000D3924"/>
    <w:rsid w:val="000D3BE3"/>
    <w:rsid w:val="000D5D4C"/>
    <w:rsid w:val="000D65CE"/>
    <w:rsid w:val="000E3F18"/>
    <w:rsid w:val="000F2606"/>
    <w:rsid w:val="000F2DC7"/>
    <w:rsid w:val="000F5734"/>
    <w:rsid w:val="000F6F2C"/>
    <w:rsid w:val="000F72DA"/>
    <w:rsid w:val="000F75A7"/>
    <w:rsid w:val="000F7A46"/>
    <w:rsid w:val="00105457"/>
    <w:rsid w:val="00106DB3"/>
    <w:rsid w:val="001100F4"/>
    <w:rsid w:val="001106B6"/>
    <w:rsid w:val="00110A71"/>
    <w:rsid w:val="00114124"/>
    <w:rsid w:val="001158FE"/>
    <w:rsid w:val="00115E85"/>
    <w:rsid w:val="00120536"/>
    <w:rsid w:val="00122003"/>
    <w:rsid w:val="00125159"/>
    <w:rsid w:val="0012763B"/>
    <w:rsid w:val="00130D3F"/>
    <w:rsid w:val="0013263C"/>
    <w:rsid w:val="001365DC"/>
    <w:rsid w:val="00137E05"/>
    <w:rsid w:val="0014024F"/>
    <w:rsid w:val="00140F58"/>
    <w:rsid w:val="00144FF8"/>
    <w:rsid w:val="00145189"/>
    <w:rsid w:val="001516E7"/>
    <w:rsid w:val="00152575"/>
    <w:rsid w:val="00153751"/>
    <w:rsid w:val="0015399D"/>
    <w:rsid w:val="00155EC6"/>
    <w:rsid w:val="00156C88"/>
    <w:rsid w:val="00157188"/>
    <w:rsid w:val="0015769E"/>
    <w:rsid w:val="00157BDD"/>
    <w:rsid w:val="001641E0"/>
    <w:rsid w:val="00170543"/>
    <w:rsid w:val="00175D23"/>
    <w:rsid w:val="00175FAD"/>
    <w:rsid w:val="00180545"/>
    <w:rsid w:val="0018087D"/>
    <w:rsid w:val="001809AC"/>
    <w:rsid w:val="00180DA1"/>
    <w:rsid w:val="0018324D"/>
    <w:rsid w:val="0018467F"/>
    <w:rsid w:val="00195169"/>
    <w:rsid w:val="00195293"/>
    <w:rsid w:val="00195609"/>
    <w:rsid w:val="00197D14"/>
    <w:rsid w:val="001A090F"/>
    <w:rsid w:val="001A1D6B"/>
    <w:rsid w:val="001A3727"/>
    <w:rsid w:val="001A4464"/>
    <w:rsid w:val="001A54BC"/>
    <w:rsid w:val="001A6EF7"/>
    <w:rsid w:val="001A7B23"/>
    <w:rsid w:val="001B1650"/>
    <w:rsid w:val="001B205A"/>
    <w:rsid w:val="001B2C8E"/>
    <w:rsid w:val="001B3653"/>
    <w:rsid w:val="001B50F1"/>
    <w:rsid w:val="001B7248"/>
    <w:rsid w:val="001C05E9"/>
    <w:rsid w:val="001C4C95"/>
    <w:rsid w:val="001C6835"/>
    <w:rsid w:val="001C688A"/>
    <w:rsid w:val="001C7F39"/>
    <w:rsid w:val="001D1A02"/>
    <w:rsid w:val="001D2DF7"/>
    <w:rsid w:val="001D447B"/>
    <w:rsid w:val="001D46E4"/>
    <w:rsid w:val="001D4D29"/>
    <w:rsid w:val="001E053A"/>
    <w:rsid w:val="001E34FA"/>
    <w:rsid w:val="001E38EB"/>
    <w:rsid w:val="001E49CB"/>
    <w:rsid w:val="001E4D97"/>
    <w:rsid w:val="001E5AB3"/>
    <w:rsid w:val="001E7ABF"/>
    <w:rsid w:val="001E7D84"/>
    <w:rsid w:val="001E7EA7"/>
    <w:rsid w:val="001F1950"/>
    <w:rsid w:val="001F2DE6"/>
    <w:rsid w:val="001F4D91"/>
    <w:rsid w:val="001F61B7"/>
    <w:rsid w:val="001F7604"/>
    <w:rsid w:val="00203830"/>
    <w:rsid w:val="00203E06"/>
    <w:rsid w:val="00204113"/>
    <w:rsid w:val="00205431"/>
    <w:rsid w:val="0021079D"/>
    <w:rsid w:val="00212E6F"/>
    <w:rsid w:val="002155FE"/>
    <w:rsid w:val="00217531"/>
    <w:rsid w:val="0021795D"/>
    <w:rsid w:val="00221CAB"/>
    <w:rsid w:val="0022476D"/>
    <w:rsid w:val="00230F89"/>
    <w:rsid w:val="00241143"/>
    <w:rsid w:val="00242A12"/>
    <w:rsid w:val="00244C83"/>
    <w:rsid w:val="00244DAA"/>
    <w:rsid w:val="0024737C"/>
    <w:rsid w:val="00247952"/>
    <w:rsid w:val="002517A4"/>
    <w:rsid w:val="00252BDB"/>
    <w:rsid w:val="00253471"/>
    <w:rsid w:val="0025477A"/>
    <w:rsid w:val="002612C7"/>
    <w:rsid w:val="00261304"/>
    <w:rsid w:val="00264C12"/>
    <w:rsid w:val="0026534C"/>
    <w:rsid w:val="00265449"/>
    <w:rsid w:val="0026590A"/>
    <w:rsid w:val="00267788"/>
    <w:rsid w:val="0027059D"/>
    <w:rsid w:val="00270671"/>
    <w:rsid w:val="00271051"/>
    <w:rsid w:val="002757A2"/>
    <w:rsid w:val="00277BFD"/>
    <w:rsid w:val="00277C0B"/>
    <w:rsid w:val="002816A1"/>
    <w:rsid w:val="002822C3"/>
    <w:rsid w:val="00285518"/>
    <w:rsid w:val="0028655F"/>
    <w:rsid w:val="0029310B"/>
    <w:rsid w:val="00294097"/>
    <w:rsid w:val="002944E8"/>
    <w:rsid w:val="00294653"/>
    <w:rsid w:val="00294962"/>
    <w:rsid w:val="00294CE1"/>
    <w:rsid w:val="00294E4C"/>
    <w:rsid w:val="002A3F2D"/>
    <w:rsid w:val="002A49C4"/>
    <w:rsid w:val="002A6462"/>
    <w:rsid w:val="002A73E8"/>
    <w:rsid w:val="002B09BA"/>
    <w:rsid w:val="002B0E69"/>
    <w:rsid w:val="002B206C"/>
    <w:rsid w:val="002B2E6E"/>
    <w:rsid w:val="002B3280"/>
    <w:rsid w:val="002B72B5"/>
    <w:rsid w:val="002C01A3"/>
    <w:rsid w:val="002C1A51"/>
    <w:rsid w:val="002C2F0E"/>
    <w:rsid w:val="002C3111"/>
    <w:rsid w:val="002C52E5"/>
    <w:rsid w:val="002D48F1"/>
    <w:rsid w:val="002D4A13"/>
    <w:rsid w:val="002E265C"/>
    <w:rsid w:val="002E2C3F"/>
    <w:rsid w:val="002E2F09"/>
    <w:rsid w:val="002E6E30"/>
    <w:rsid w:val="0030047B"/>
    <w:rsid w:val="00301FA0"/>
    <w:rsid w:val="00305E94"/>
    <w:rsid w:val="00306237"/>
    <w:rsid w:val="003065F4"/>
    <w:rsid w:val="0030757A"/>
    <w:rsid w:val="00307D80"/>
    <w:rsid w:val="00310465"/>
    <w:rsid w:val="0031048F"/>
    <w:rsid w:val="003152F3"/>
    <w:rsid w:val="00315C81"/>
    <w:rsid w:val="00315DD9"/>
    <w:rsid w:val="00320121"/>
    <w:rsid w:val="003237B7"/>
    <w:rsid w:val="00323ED2"/>
    <w:rsid w:val="00327191"/>
    <w:rsid w:val="003301FE"/>
    <w:rsid w:val="00330F0C"/>
    <w:rsid w:val="00331B8C"/>
    <w:rsid w:val="00336D3E"/>
    <w:rsid w:val="00341DB3"/>
    <w:rsid w:val="003436B8"/>
    <w:rsid w:val="00354DED"/>
    <w:rsid w:val="00354EE3"/>
    <w:rsid w:val="003560EE"/>
    <w:rsid w:val="003567F2"/>
    <w:rsid w:val="003615C2"/>
    <w:rsid w:val="003620F5"/>
    <w:rsid w:val="00363A35"/>
    <w:rsid w:val="00364A5C"/>
    <w:rsid w:val="00366215"/>
    <w:rsid w:val="00366C9C"/>
    <w:rsid w:val="00366EB6"/>
    <w:rsid w:val="00370E2E"/>
    <w:rsid w:val="00373684"/>
    <w:rsid w:val="00373CFB"/>
    <w:rsid w:val="003750BF"/>
    <w:rsid w:val="003758C3"/>
    <w:rsid w:val="00376024"/>
    <w:rsid w:val="00376534"/>
    <w:rsid w:val="00382531"/>
    <w:rsid w:val="00383F81"/>
    <w:rsid w:val="003854C0"/>
    <w:rsid w:val="00392E73"/>
    <w:rsid w:val="00394ECE"/>
    <w:rsid w:val="00396BF2"/>
    <w:rsid w:val="00396DA3"/>
    <w:rsid w:val="00396E0D"/>
    <w:rsid w:val="00396E56"/>
    <w:rsid w:val="003A476E"/>
    <w:rsid w:val="003A48A3"/>
    <w:rsid w:val="003A64D7"/>
    <w:rsid w:val="003A6AE4"/>
    <w:rsid w:val="003C4484"/>
    <w:rsid w:val="003C671F"/>
    <w:rsid w:val="003D36A0"/>
    <w:rsid w:val="003D66AB"/>
    <w:rsid w:val="003E3329"/>
    <w:rsid w:val="003E7101"/>
    <w:rsid w:val="003F06CF"/>
    <w:rsid w:val="003F1144"/>
    <w:rsid w:val="003F581C"/>
    <w:rsid w:val="003F68FC"/>
    <w:rsid w:val="003F6C37"/>
    <w:rsid w:val="003F6D86"/>
    <w:rsid w:val="004025E6"/>
    <w:rsid w:val="00404D60"/>
    <w:rsid w:val="004052DA"/>
    <w:rsid w:val="0041057A"/>
    <w:rsid w:val="00410872"/>
    <w:rsid w:val="00410DB0"/>
    <w:rsid w:val="00410E2F"/>
    <w:rsid w:val="00426B4C"/>
    <w:rsid w:val="0042773E"/>
    <w:rsid w:val="00427801"/>
    <w:rsid w:val="00430275"/>
    <w:rsid w:val="0043211F"/>
    <w:rsid w:val="0043218B"/>
    <w:rsid w:val="004343B8"/>
    <w:rsid w:val="004350CF"/>
    <w:rsid w:val="0043727C"/>
    <w:rsid w:val="004424F6"/>
    <w:rsid w:val="00445E24"/>
    <w:rsid w:val="00450683"/>
    <w:rsid w:val="00451497"/>
    <w:rsid w:val="004539BA"/>
    <w:rsid w:val="0045673A"/>
    <w:rsid w:val="004603E1"/>
    <w:rsid w:val="00460A5A"/>
    <w:rsid w:val="00466773"/>
    <w:rsid w:val="00467649"/>
    <w:rsid w:val="00470C15"/>
    <w:rsid w:val="004734D4"/>
    <w:rsid w:val="004832C2"/>
    <w:rsid w:val="00485E90"/>
    <w:rsid w:val="00487FE8"/>
    <w:rsid w:val="004912C1"/>
    <w:rsid w:val="00492BCC"/>
    <w:rsid w:val="004A12EE"/>
    <w:rsid w:val="004A422C"/>
    <w:rsid w:val="004A60B0"/>
    <w:rsid w:val="004B05EB"/>
    <w:rsid w:val="004B34C4"/>
    <w:rsid w:val="004C1D48"/>
    <w:rsid w:val="004C2BA8"/>
    <w:rsid w:val="004C318B"/>
    <w:rsid w:val="004C5309"/>
    <w:rsid w:val="004C6ED1"/>
    <w:rsid w:val="004D0076"/>
    <w:rsid w:val="004D47D9"/>
    <w:rsid w:val="004D49F8"/>
    <w:rsid w:val="004D5030"/>
    <w:rsid w:val="004D5730"/>
    <w:rsid w:val="004E2898"/>
    <w:rsid w:val="004E40F6"/>
    <w:rsid w:val="004E501F"/>
    <w:rsid w:val="004E59BB"/>
    <w:rsid w:val="004E6E14"/>
    <w:rsid w:val="004F0CF5"/>
    <w:rsid w:val="004F1A7F"/>
    <w:rsid w:val="004F27EC"/>
    <w:rsid w:val="004F36A3"/>
    <w:rsid w:val="004F3E17"/>
    <w:rsid w:val="004F3F98"/>
    <w:rsid w:val="004F4366"/>
    <w:rsid w:val="004F513E"/>
    <w:rsid w:val="00503584"/>
    <w:rsid w:val="00503EC4"/>
    <w:rsid w:val="00504986"/>
    <w:rsid w:val="00505F64"/>
    <w:rsid w:val="00506186"/>
    <w:rsid w:val="00510E72"/>
    <w:rsid w:val="0051199F"/>
    <w:rsid w:val="00512F44"/>
    <w:rsid w:val="00515CDF"/>
    <w:rsid w:val="005169C1"/>
    <w:rsid w:val="00516C4C"/>
    <w:rsid w:val="00517034"/>
    <w:rsid w:val="0052299A"/>
    <w:rsid w:val="00526D06"/>
    <w:rsid w:val="00531BC3"/>
    <w:rsid w:val="00533E7C"/>
    <w:rsid w:val="00535AC4"/>
    <w:rsid w:val="005368CC"/>
    <w:rsid w:val="00537E4E"/>
    <w:rsid w:val="0054001C"/>
    <w:rsid w:val="005401C1"/>
    <w:rsid w:val="005411AD"/>
    <w:rsid w:val="0055074A"/>
    <w:rsid w:val="00551A7D"/>
    <w:rsid w:val="005523AF"/>
    <w:rsid w:val="005538BA"/>
    <w:rsid w:val="00555044"/>
    <w:rsid w:val="00555941"/>
    <w:rsid w:val="005560BF"/>
    <w:rsid w:val="005604CA"/>
    <w:rsid w:val="0056289C"/>
    <w:rsid w:val="00563DA5"/>
    <w:rsid w:val="0056465A"/>
    <w:rsid w:val="0056530C"/>
    <w:rsid w:val="00567B96"/>
    <w:rsid w:val="00570557"/>
    <w:rsid w:val="00570917"/>
    <w:rsid w:val="00576B2C"/>
    <w:rsid w:val="00576FE8"/>
    <w:rsid w:val="00577A2B"/>
    <w:rsid w:val="00582006"/>
    <w:rsid w:val="00584170"/>
    <w:rsid w:val="00584C25"/>
    <w:rsid w:val="00584ED7"/>
    <w:rsid w:val="005854DA"/>
    <w:rsid w:val="00585741"/>
    <w:rsid w:val="00590A40"/>
    <w:rsid w:val="00591BDF"/>
    <w:rsid w:val="00591D73"/>
    <w:rsid w:val="0059264E"/>
    <w:rsid w:val="00594D99"/>
    <w:rsid w:val="00595F38"/>
    <w:rsid w:val="00597B6B"/>
    <w:rsid w:val="005A554A"/>
    <w:rsid w:val="005B061D"/>
    <w:rsid w:val="005B1328"/>
    <w:rsid w:val="005B1482"/>
    <w:rsid w:val="005B1998"/>
    <w:rsid w:val="005C0BF1"/>
    <w:rsid w:val="005C1992"/>
    <w:rsid w:val="005C2134"/>
    <w:rsid w:val="005C238C"/>
    <w:rsid w:val="005C46AA"/>
    <w:rsid w:val="005C5687"/>
    <w:rsid w:val="005C5B11"/>
    <w:rsid w:val="005C60A3"/>
    <w:rsid w:val="005D21AF"/>
    <w:rsid w:val="005D3414"/>
    <w:rsid w:val="005D39BD"/>
    <w:rsid w:val="005D3EB4"/>
    <w:rsid w:val="005D4967"/>
    <w:rsid w:val="005D5799"/>
    <w:rsid w:val="005E26BB"/>
    <w:rsid w:val="005E273C"/>
    <w:rsid w:val="005E3FB2"/>
    <w:rsid w:val="005E653E"/>
    <w:rsid w:val="005F229E"/>
    <w:rsid w:val="005F7A46"/>
    <w:rsid w:val="005F7E93"/>
    <w:rsid w:val="00601BD6"/>
    <w:rsid w:val="0060272A"/>
    <w:rsid w:val="0060682C"/>
    <w:rsid w:val="006072F2"/>
    <w:rsid w:val="00607A57"/>
    <w:rsid w:val="00610D5A"/>
    <w:rsid w:val="00611874"/>
    <w:rsid w:val="00611CC3"/>
    <w:rsid w:val="0061430E"/>
    <w:rsid w:val="0061546C"/>
    <w:rsid w:val="00616BE1"/>
    <w:rsid w:val="006172D0"/>
    <w:rsid w:val="00621422"/>
    <w:rsid w:val="006223AE"/>
    <w:rsid w:val="00625288"/>
    <w:rsid w:val="006255EA"/>
    <w:rsid w:val="0062682E"/>
    <w:rsid w:val="00627D5D"/>
    <w:rsid w:val="00634482"/>
    <w:rsid w:val="00634964"/>
    <w:rsid w:val="006368FE"/>
    <w:rsid w:val="00640DCF"/>
    <w:rsid w:val="0064193C"/>
    <w:rsid w:val="00642744"/>
    <w:rsid w:val="00644516"/>
    <w:rsid w:val="0064484B"/>
    <w:rsid w:val="0064513E"/>
    <w:rsid w:val="006468B7"/>
    <w:rsid w:val="006468C9"/>
    <w:rsid w:val="00647F25"/>
    <w:rsid w:val="00651506"/>
    <w:rsid w:val="006546F1"/>
    <w:rsid w:val="006554CA"/>
    <w:rsid w:val="006562B1"/>
    <w:rsid w:val="006579A4"/>
    <w:rsid w:val="00662135"/>
    <w:rsid w:val="006625D6"/>
    <w:rsid w:val="0066424E"/>
    <w:rsid w:val="00667358"/>
    <w:rsid w:val="006738CD"/>
    <w:rsid w:val="00675464"/>
    <w:rsid w:val="006802F6"/>
    <w:rsid w:val="006844E1"/>
    <w:rsid w:val="0069223F"/>
    <w:rsid w:val="00696DFB"/>
    <w:rsid w:val="0069780C"/>
    <w:rsid w:val="006B278A"/>
    <w:rsid w:val="006B3DA7"/>
    <w:rsid w:val="006B6275"/>
    <w:rsid w:val="006B6B5F"/>
    <w:rsid w:val="006B6CDF"/>
    <w:rsid w:val="006B7E1F"/>
    <w:rsid w:val="006C2360"/>
    <w:rsid w:val="006C31CC"/>
    <w:rsid w:val="006C4CED"/>
    <w:rsid w:val="006C6116"/>
    <w:rsid w:val="006D43E2"/>
    <w:rsid w:val="006D4E1D"/>
    <w:rsid w:val="006D56D2"/>
    <w:rsid w:val="006D5F05"/>
    <w:rsid w:val="006E221A"/>
    <w:rsid w:val="006E4009"/>
    <w:rsid w:val="006E57BE"/>
    <w:rsid w:val="006F1447"/>
    <w:rsid w:val="006F39BB"/>
    <w:rsid w:val="006F765A"/>
    <w:rsid w:val="00702EAA"/>
    <w:rsid w:val="007061B8"/>
    <w:rsid w:val="00710048"/>
    <w:rsid w:val="00712F35"/>
    <w:rsid w:val="0071332E"/>
    <w:rsid w:val="00713578"/>
    <w:rsid w:val="0071398F"/>
    <w:rsid w:val="007139FC"/>
    <w:rsid w:val="007169BD"/>
    <w:rsid w:val="00717BE8"/>
    <w:rsid w:val="0072238A"/>
    <w:rsid w:val="00722C0D"/>
    <w:rsid w:val="00724595"/>
    <w:rsid w:val="00725345"/>
    <w:rsid w:val="0072768E"/>
    <w:rsid w:val="00731E42"/>
    <w:rsid w:val="00734843"/>
    <w:rsid w:val="00734CC3"/>
    <w:rsid w:val="00734E05"/>
    <w:rsid w:val="0073768D"/>
    <w:rsid w:val="0073784D"/>
    <w:rsid w:val="00740B56"/>
    <w:rsid w:val="00740E2C"/>
    <w:rsid w:val="00742068"/>
    <w:rsid w:val="00742E17"/>
    <w:rsid w:val="00747088"/>
    <w:rsid w:val="00755F02"/>
    <w:rsid w:val="0075656B"/>
    <w:rsid w:val="00760BD1"/>
    <w:rsid w:val="00761853"/>
    <w:rsid w:val="007626A2"/>
    <w:rsid w:val="00763790"/>
    <w:rsid w:val="00764540"/>
    <w:rsid w:val="0076494F"/>
    <w:rsid w:val="00765318"/>
    <w:rsid w:val="007658CA"/>
    <w:rsid w:val="0076601B"/>
    <w:rsid w:val="00767285"/>
    <w:rsid w:val="00767EEA"/>
    <w:rsid w:val="00770920"/>
    <w:rsid w:val="00770F5B"/>
    <w:rsid w:val="007714EA"/>
    <w:rsid w:val="007715AC"/>
    <w:rsid w:val="00771FF3"/>
    <w:rsid w:val="007739C0"/>
    <w:rsid w:val="00773B9B"/>
    <w:rsid w:val="00774355"/>
    <w:rsid w:val="007806CD"/>
    <w:rsid w:val="00780B4D"/>
    <w:rsid w:val="007817AE"/>
    <w:rsid w:val="00783E31"/>
    <w:rsid w:val="00784CC7"/>
    <w:rsid w:val="00786191"/>
    <w:rsid w:val="0078669E"/>
    <w:rsid w:val="007913F5"/>
    <w:rsid w:val="007934EC"/>
    <w:rsid w:val="00793ECF"/>
    <w:rsid w:val="00797477"/>
    <w:rsid w:val="007A06F9"/>
    <w:rsid w:val="007A1259"/>
    <w:rsid w:val="007A1F04"/>
    <w:rsid w:val="007A4926"/>
    <w:rsid w:val="007A57DF"/>
    <w:rsid w:val="007A7674"/>
    <w:rsid w:val="007B1B38"/>
    <w:rsid w:val="007B553B"/>
    <w:rsid w:val="007B6E0B"/>
    <w:rsid w:val="007C25FB"/>
    <w:rsid w:val="007C2F9C"/>
    <w:rsid w:val="007C5917"/>
    <w:rsid w:val="007C697B"/>
    <w:rsid w:val="007C7587"/>
    <w:rsid w:val="007C7C0C"/>
    <w:rsid w:val="007D009E"/>
    <w:rsid w:val="007D3BB9"/>
    <w:rsid w:val="007D4C7E"/>
    <w:rsid w:val="007D66F9"/>
    <w:rsid w:val="007E08C8"/>
    <w:rsid w:val="007E19D5"/>
    <w:rsid w:val="007E3F86"/>
    <w:rsid w:val="007E6D79"/>
    <w:rsid w:val="007F3B62"/>
    <w:rsid w:val="007F52E5"/>
    <w:rsid w:val="007F7A34"/>
    <w:rsid w:val="00803E15"/>
    <w:rsid w:val="008073DD"/>
    <w:rsid w:val="008154C9"/>
    <w:rsid w:val="00815EE5"/>
    <w:rsid w:val="00816616"/>
    <w:rsid w:val="008206EA"/>
    <w:rsid w:val="00822FDD"/>
    <w:rsid w:val="00823D3A"/>
    <w:rsid w:val="00826615"/>
    <w:rsid w:val="00826700"/>
    <w:rsid w:val="00827DCE"/>
    <w:rsid w:val="00832684"/>
    <w:rsid w:val="008335EC"/>
    <w:rsid w:val="00840D27"/>
    <w:rsid w:val="008463BB"/>
    <w:rsid w:val="008470CC"/>
    <w:rsid w:val="0084779F"/>
    <w:rsid w:val="00856D86"/>
    <w:rsid w:val="00857EC7"/>
    <w:rsid w:val="00862F92"/>
    <w:rsid w:val="00865F16"/>
    <w:rsid w:val="0086669E"/>
    <w:rsid w:val="008668E4"/>
    <w:rsid w:val="0086694F"/>
    <w:rsid w:val="008669B3"/>
    <w:rsid w:val="00874B98"/>
    <w:rsid w:val="00875C85"/>
    <w:rsid w:val="00875DFF"/>
    <w:rsid w:val="00882149"/>
    <w:rsid w:val="00882CFB"/>
    <w:rsid w:val="008836A1"/>
    <w:rsid w:val="00883F8C"/>
    <w:rsid w:val="008857D3"/>
    <w:rsid w:val="008900BE"/>
    <w:rsid w:val="00890C47"/>
    <w:rsid w:val="0089458E"/>
    <w:rsid w:val="00895554"/>
    <w:rsid w:val="0089659B"/>
    <w:rsid w:val="00897E79"/>
    <w:rsid w:val="008A1D14"/>
    <w:rsid w:val="008A3507"/>
    <w:rsid w:val="008A559A"/>
    <w:rsid w:val="008A5F41"/>
    <w:rsid w:val="008B0D52"/>
    <w:rsid w:val="008B3727"/>
    <w:rsid w:val="008B5534"/>
    <w:rsid w:val="008B78CB"/>
    <w:rsid w:val="008C1DF6"/>
    <w:rsid w:val="008C1ED9"/>
    <w:rsid w:val="008C41DF"/>
    <w:rsid w:val="008C434C"/>
    <w:rsid w:val="008C652B"/>
    <w:rsid w:val="008C6D90"/>
    <w:rsid w:val="008C77FC"/>
    <w:rsid w:val="008D1534"/>
    <w:rsid w:val="008D2735"/>
    <w:rsid w:val="008D2F09"/>
    <w:rsid w:val="008D4C92"/>
    <w:rsid w:val="008D6156"/>
    <w:rsid w:val="008E075E"/>
    <w:rsid w:val="008E2262"/>
    <w:rsid w:val="008E256E"/>
    <w:rsid w:val="008E79FF"/>
    <w:rsid w:val="008F0A85"/>
    <w:rsid w:val="008F0EAD"/>
    <w:rsid w:val="008F1392"/>
    <w:rsid w:val="008F16A4"/>
    <w:rsid w:val="008F3D2A"/>
    <w:rsid w:val="008F4A08"/>
    <w:rsid w:val="008F4D6D"/>
    <w:rsid w:val="008F786E"/>
    <w:rsid w:val="00900CF3"/>
    <w:rsid w:val="00903737"/>
    <w:rsid w:val="00906759"/>
    <w:rsid w:val="00912BB7"/>
    <w:rsid w:val="009139EB"/>
    <w:rsid w:val="00914C86"/>
    <w:rsid w:val="0091708A"/>
    <w:rsid w:val="009176D1"/>
    <w:rsid w:val="00921010"/>
    <w:rsid w:val="0092119D"/>
    <w:rsid w:val="00924DA0"/>
    <w:rsid w:val="00926575"/>
    <w:rsid w:val="00927235"/>
    <w:rsid w:val="009332E7"/>
    <w:rsid w:val="009345F4"/>
    <w:rsid w:val="0093564E"/>
    <w:rsid w:val="0093712F"/>
    <w:rsid w:val="00941C78"/>
    <w:rsid w:val="0094548E"/>
    <w:rsid w:val="0094771A"/>
    <w:rsid w:val="00950AE5"/>
    <w:rsid w:val="00951653"/>
    <w:rsid w:val="009527EC"/>
    <w:rsid w:val="00953122"/>
    <w:rsid w:val="00956286"/>
    <w:rsid w:val="009565FF"/>
    <w:rsid w:val="009568B9"/>
    <w:rsid w:val="00962951"/>
    <w:rsid w:val="009674F6"/>
    <w:rsid w:val="00972C8B"/>
    <w:rsid w:val="009758B1"/>
    <w:rsid w:val="00976CBF"/>
    <w:rsid w:val="00981F97"/>
    <w:rsid w:val="00983D70"/>
    <w:rsid w:val="009859B6"/>
    <w:rsid w:val="009862D1"/>
    <w:rsid w:val="00991401"/>
    <w:rsid w:val="0099153D"/>
    <w:rsid w:val="0099199D"/>
    <w:rsid w:val="00992A5F"/>
    <w:rsid w:val="00992F6B"/>
    <w:rsid w:val="00993061"/>
    <w:rsid w:val="009954F9"/>
    <w:rsid w:val="009A1632"/>
    <w:rsid w:val="009A1CB9"/>
    <w:rsid w:val="009A3F95"/>
    <w:rsid w:val="009A449C"/>
    <w:rsid w:val="009B2962"/>
    <w:rsid w:val="009B3664"/>
    <w:rsid w:val="009B4075"/>
    <w:rsid w:val="009C1E86"/>
    <w:rsid w:val="009C3828"/>
    <w:rsid w:val="009C45FE"/>
    <w:rsid w:val="009D1DEF"/>
    <w:rsid w:val="009D242D"/>
    <w:rsid w:val="009D26F7"/>
    <w:rsid w:val="009D34E0"/>
    <w:rsid w:val="009D595D"/>
    <w:rsid w:val="009E28CE"/>
    <w:rsid w:val="009E2CFB"/>
    <w:rsid w:val="009F590D"/>
    <w:rsid w:val="009F6F87"/>
    <w:rsid w:val="009F7680"/>
    <w:rsid w:val="00A0725E"/>
    <w:rsid w:val="00A077BE"/>
    <w:rsid w:val="00A07BF9"/>
    <w:rsid w:val="00A105E8"/>
    <w:rsid w:val="00A105FE"/>
    <w:rsid w:val="00A1232A"/>
    <w:rsid w:val="00A12AA7"/>
    <w:rsid w:val="00A13D21"/>
    <w:rsid w:val="00A161CC"/>
    <w:rsid w:val="00A16248"/>
    <w:rsid w:val="00A171AC"/>
    <w:rsid w:val="00A2260C"/>
    <w:rsid w:val="00A303DB"/>
    <w:rsid w:val="00A31130"/>
    <w:rsid w:val="00A35D05"/>
    <w:rsid w:val="00A4298E"/>
    <w:rsid w:val="00A432E5"/>
    <w:rsid w:val="00A4462D"/>
    <w:rsid w:val="00A44A3F"/>
    <w:rsid w:val="00A44BC3"/>
    <w:rsid w:val="00A46646"/>
    <w:rsid w:val="00A46738"/>
    <w:rsid w:val="00A5217C"/>
    <w:rsid w:val="00A52D73"/>
    <w:rsid w:val="00A536D9"/>
    <w:rsid w:val="00A5477B"/>
    <w:rsid w:val="00A56326"/>
    <w:rsid w:val="00A56E31"/>
    <w:rsid w:val="00A57B58"/>
    <w:rsid w:val="00A6017D"/>
    <w:rsid w:val="00A62532"/>
    <w:rsid w:val="00A6365C"/>
    <w:rsid w:val="00A65570"/>
    <w:rsid w:val="00A70711"/>
    <w:rsid w:val="00A7120E"/>
    <w:rsid w:val="00A71EB9"/>
    <w:rsid w:val="00A74124"/>
    <w:rsid w:val="00A7474E"/>
    <w:rsid w:val="00A763C0"/>
    <w:rsid w:val="00A76E7F"/>
    <w:rsid w:val="00A80625"/>
    <w:rsid w:val="00A86228"/>
    <w:rsid w:val="00A9051C"/>
    <w:rsid w:val="00A90540"/>
    <w:rsid w:val="00A90972"/>
    <w:rsid w:val="00A9205B"/>
    <w:rsid w:val="00A93EC8"/>
    <w:rsid w:val="00A96138"/>
    <w:rsid w:val="00A964A4"/>
    <w:rsid w:val="00AA0361"/>
    <w:rsid w:val="00AA193D"/>
    <w:rsid w:val="00AA3D75"/>
    <w:rsid w:val="00AA7682"/>
    <w:rsid w:val="00AA7FC2"/>
    <w:rsid w:val="00AB135B"/>
    <w:rsid w:val="00AC01DC"/>
    <w:rsid w:val="00AC2D26"/>
    <w:rsid w:val="00AC34D0"/>
    <w:rsid w:val="00AC4583"/>
    <w:rsid w:val="00AC45C9"/>
    <w:rsid w:val="00AC488D"/>
    <w:rsid w:val="00AC5B86"/>
    <w:rsid w:val="00AD0E37"/>
    <w:rsid w:val="00AD4DBC"/>
    <w:rsid w:val="00AD4ED7"/>
    <w:rsid w:val="00AD76A1"/>
    <w:rsid w:val="00AD7EB1"/>
    <w:rsid w:val="00AE107C"/>
    <w:rsid w:val="00AE3C1D"/>
    <w:rsid w:val="00AE416F"/>
    <w:rsid w:val="00AE6FB7"/>
    <w:rsid w:val="00AF09FF"/>
    <w:rsid w:val="00AF2436"/>
    <w:rsid w:val="00AF3E5A"/>
    <w:rsid w:val="00AF4401"/>
    <w:rsid w:val="00AF4952"/>
    <w:rsid w:val="00AF580A"/>
    <w:rsid w:val="00AF60D1"/>
    <w:rsid w:val="00AF6DE1"/>
    <w:rsid w:val="00AF770D"/>
    <w:rsid w:val="00AF7A6D"/>
    <w:rsid w:val="00B029A8"/>
    <w:rsid w:val="00B108AD"/>
    <w:rsid w:val="00B15C75"/>
    <w:rsid w:val="00B17960"/>
    <w:rsid w:val="00B20B34"/>
    <w:rsid w:val="00B22750"/>
    <w:rsid w:val="00B227F7"/>
    <w:rsid w:val="00B228C8"/>
    <w:rsid w:val="00B236F2"/>
    <w:rsid w:val="00B276D9"/>
    <w:rsid w:val="00B27BA0"/>
    <w:rsid w:val="00B339C0"/>
    <w:rsid w:val="00B35FD5"/>
    <w:rsid w:val="00B4092B"/>
    <w:rsid w:val="00B43387"/>
    <w:rsid w:val="00B44A89"/>
    <w:rsid w:val="00B4661A"/>
    <w:rsid w:val="00B507C8"/>
    <w:rsid w:val="00B518A3"/>
    <w:rsid w:val="00B54DA3"/>
    <w:rsid w:val="00B55884"/>
    <w:rsid w:val="00B567D9"/>
    <w:rsid w:val="00B57DF8"/>
    <w:rsid w:val="00B61613"/>
    <w:rsid w:val="00B6340E"/>
    <w:rsid w:val="00B6596D"/>
    <w:rsid w:val="00B663F3"/>
    <w:rsid w:val="00B66863"/>
    <w:rsid w:val="00B7049E"/>
    <w:rsid w:val="00B70A3F"/>
    <w:rsid w:val="00B72299"/>
    <w:rsid w:val="00B7235B"/>
    <w:rsid w:val="00B84667"/>
    <w:rsid w:val="00B86F22"/>
    <w:rsid w:val="00B870A7"/>
    <w:rsid w:val="00B873DB"/>
    <w:rsid w:val="00B92F80"/>
    <w:rsid w:val="00B94BB1"/>
    <w:rsid w:val="00B964AA"/>
    <w:rsid w:val="00BA26D4"/>
    <w:rsid w:val="00BA292D"/>
    <w:rsid w:val="00BA4AB6"/>
    <w:rsid w:val="00BA5125"/>
    <w:rsid w:val="00BA5C04"/>
    <w:rsid w:val="00BA5F8C"/>
    <w:rsid w:val="00BA68A4"/>
    <w:rsid w:val="00BB089E"/>
    <w:rsid w:val="00BB0A51"/>
    <w:rsid w:val="00BB29A8"/>
    <w:rsid w:val="00BB2A6D"/>
    <w:rsid w:val="00BB30C5"/>
    <w:rsid w:val="00BB5F90"/>
    <w:rsid w:val="00BB76D7"/>
    <w:rsid w:val="00BD1BA1"/>
    <w:rsid w:val="00BD1D3B"/>
    <w:rsid w:val="00BD59DE"/>
    <w:rsid w:val="00BD5E45"/>
    <w:rsid w:val="00BE0442"/>
    <w:rsid w:val="00BE1D2F"/>
    <w:rsid w:val="00BE3F45"/>
    <w:rsid w:val="00BE610E"/>
    <w:rsid w:val="00BE66D6"/>
    <w:rsid w:val="00BF056F"/>
    <w:rsid w:val="00BF1945"/>
    <w:rsid w:val="00BF1BC3"/>
    <w:rsid w:val="00BF54A3"/>
    <w:rsid w:val="00BF5657"/>
    <w:rsid w:val="00BF5C63"/>
    <w:rsid w:val="00BF6A31"/>
    <w:rsid w:val="00BF7836"/>
    <w:rsid w:val="00BF794C"/>
    <w:rsid w:val="00C02BC3"/>
    <w:rsid w:val="00C03005"/>
    <w:rsid w:val="00C04186"/>
    <w:rsid w:val="00C052B2"/>
    <w:rsid w:val="00C05571"/>
    <w:rsid w:val="00C05B17"/>
    <w:rsid w:val="00C10604"/>
    <w:rsid w:val="00C14A95"/>
    <w:rsid w:val="00C14E36"/>
    <w:rsid w:val="00C152F7"/>
    <w:rsid w:val="00C15A33"/>
    <w:rsid w:val="00C20DAB"/>
    <w:rsid w:val="00C218C8"/>
    <w:rsid w:val="00C27012"/>
    <w:rsid w:val="00C319B0"/>
    <w:rsid w:val="00C31B1C"/>
    <w:rsid w:val="00C3407E"/>
    <w:rsid w:val="00C35BBD"/>
    <w:rsid w:val="00C366D8"/>
    <w:rsid w:val="00C37476"/>
    <w:rsid w:val="00C43127"/>
    <w:rsid w:val="00C440B6"/>
    <w:rsid w:val="00C479D6"/>
    <w:rsid w:val="00C47C34"/>
    <w:rsid w:val="00C5446D"/>
    <w:rsid w:val="00C5525F"/>
    <w:rsid w:val="00C55889"/>
    <w:rsid w:val="00C60F1D"/>
    <w:rsid w:val="00C741B7"/>
    <w:rsid w:val="00C77242"/>
    <w:rsid w:val="00C80021"/>
    <w:rsid w:val="00C80D7D"/>
    <w:rsid w:val="00C81DE7"/>
    <w:rsid w:val="00C86461"/>
    <w:rsid w:val="00C86658"/>
    <w:rsid w:val="00C90F84"/>
    <w:rsid w:val="00C91610"/>
    <w:rsid w:val="00C92D1C"/>
    <w:rsid w:val="00C93390"/>
    <w:rsid w:val="00C934DD"/>
    <w:rsid w:val="00C94BD3"/>
    <w:rsid w:val="00C9642D"/>
    <w:rsid w:val="00C96B4E"/>
    <w:rsid w:val="00C96E23"/>
    <w:rsid w:val="00C97165"/>
    <w:rsid w:val="00C97FEE"/>
    <w:rsid w:val="00CA3C42"/>
    <w:rsid w:val="00CA5202"/>
    <w:rsid w:val="00CA6DCD"/>
    <w:rsid w:val="00CA7D3E"/>
    <w:rsid w:val="00CB0DBD"/>
    <w:rsid w:val="00CB49BA"/>
    <w:rsid w:val="00CB5EBB"/>
    <w:rsid w:val="00CC0455"/>
    <w:rsid w:val="00CC06ED"/>
    <w:rsid w:val="00CC130C"/>
    <w:rsid w:val="00CC1539"/>
    <w:rsid w:val="00CC41EA"/>
    <w:rsid w:val="00CC5079"/>
    <w:rsid w:val="00CC590D"/>
    <w:rsid w:val="00CC7444"/>
    <w:rsid w:val="00CD45F1"/>
    <w:rsid w:val="00CD6443"/>
    <w:rsid w:val="00CD7D2E"/>
    <w:rsid w:val="00CE3E8D"/>
    <w:rsid w:val="00CE41D0"/>
    <w:rsid w:val="00CE452A"/>
    <w:rsid w:val="00CE4B38"/>
    <w:rsid w:val="00CF1839"/>
    <w:rsid w:val="00CF3435"/>
    <w:rsid w:val="00CF668D"/>
    <w:rsid w:val="00CF6C0E"/>
    <w:rsid w:val="00D007C1"/>
    <w:rsid w:val="00D00EFA"/>
    <w:rsid w:val="00D028B3"/>
    <w:rsid w:val="00D030BD"/>
    <w:rsid w:val="00D05894"/>
    <w:rsid w:val="00D06715"/>
    <w:rsid w:val="00D10B22"/>
    <w:rsid w:val="00D10C01"/>
    <w:rsid w:val="00D211DB"/>
    <w:rsid w:val="00D21440"/>
    <w:rsid w:val="00D2370B"/>
    <w:rsid w:val="00D26555"/>
    <w:rsid w:val="00D304CA"/>
    <w:rsid w:val="00D30B07"/>
    <w:rsid w:val="00D34306"/>
    <w:rsid w:val="00D35E3E"/>
    <w:rsid w:val="00D42D0C"/>
    <w:rsid w:val="00D4516D"/>
    <w:rsid w:val="00D506AD"/>
    <w:rsid w:val="00D51743"/>
    <w:rsid w:val="00D51AF3"/>
    <w:rsid w:val="00D611F0"/>
    <w:rsid w:val="00D619F9"/>
    <w:rsid w:val="00D62B5A"/>
    <w:rsid w:val="00D63DED"/>
    <w:rsid w:val="00D64005"/>
    <w:rsid w:val="00D717EE"/>
    <w:rsid w:val="00D7552B"/>
    <w:rsid w:val="00D76145"/>
    <w:rsid w:val="00D774BE"/>
    <w:rsid w:val="00D82917"/>
    <w:rsid w:val="00D8409B"/>
    <w:rsid w:val="00D85189"/>
    <w:rsid w:val="00D85BE2"/>
    <w:rsid w:val="00D876B9"/>
    <w:rsid w:val="00D903D6"/>
    <w:rsid w:val="00D91C9B"/>
    <w:rsid w:val="00D9297D"/>
    <w:rsid w:val="00DB1352"/>
    <w:rsid w:val="00DB2563"/>
    <w:rsid w:val="00DB68DE"/>
    <w:rsid w:val="00DB6F8D"/>
    <w:rsid w:val="00DC1F1C"/>
    <w:rsid w:val="00DC33DD"/>
    <w:rsid w:val="00DC622C"/>
    <w:rsid w:val="00DC736A"/>
    <w:rsid w:val="00DD27DA"/>
    <w:rsid w:val="00DD57EC"/>
    <w:rsid w:val="00DE0D29"/>
    <w:rsid w:val="00DE3F43"/>
    <w:rsid w:val="00DE4230"/>
    <w:rsid w:val="00DE4840"/>
    <w:rsid w:val="00DF03A6"/>
    <w:rsid w:val="00DF37C2"/>
    <w:rsid w:val="00DF3BFA"/>
    <w:rsid w:val="00E01634"/>
    <w:rsid w:val="00E03458"/>
    <w:rsid w:val="00E067D2"/>
    <w:rsid w:val="00E07233"/>
    <w:rsid w:val="00E1112A"/>
    <w:rsid w:val="00E22299"/>
    <w:rsid w:val="00E241B0"/>
    <w:rsid w:val="00E2421E"/>
    <w:rsid w:val="00E30673"/>
    <w:rsid w:val="00E313F7"/>
    <w:rsid w:val="00E32C1A"/>
    <w:rsid w:val="00E33FF0"/>
    <w:rsid w:val="00E40D77"/>
    <w:rsid w:val="00E42263"/>
    <w:rsid w:val="00E44189"/>
    <w:rsid w:val="00E46529"/>
    <w:rsid w:val="00E5044B"/>
    <w:rsid w:val="00E51D23"/>
    <w:rsid w:val="00E51ED8"/>
    <w:rsid w:val="00E53A7F"/>
    <w:rsid w:val="00E54E4E"/>
    <w:rsid w:val="00E54E53"/>
    <w:rsid w:val="00E57B8D"/>
    <w:rsid w:val="00E62D8F"/>
    <w:rsid w:val="00E67A7B"/>
    <w:rsid w:val="00E71F40"/>
    <w:rsid w:val="00E72835"/>
    <w:rsid w:val="00E7609F"/>
    <w:rsid w:val="00E76B22"/>
    <w:rsid w:val="00E804A5"/>
    <w:rsid w:val="00E82E9D"/>
    <w:rsid w:val="00E85208"/>
    <w:rsid w:val="00E875F4"/>
    <w:rsid w:val="00E9081C"/>
    <w:rsid w:val="00E90B7D"/>
    <w:rsid w:val="00E92B4D"/>
    <w:rsid w:val="00E94D9E"/>
    <w:rsid w:val="00E977D1"/>
    <w:rsid w:val="00EA2675"/>
    <w:rsid w:val="00EA4918"/>
    <w:rsid w:val="00EB02BA"/>
    <w:rsid w:val="00EB3D26"/>
    <w:rsid w:val="00EB419F"/>
    <w:rsid w:val="00EB78C9"/>
    <w:rsid w:val="00EC2172"/>
    <w:rsid w:val="00EC29C1"/>
    <w:rsid w:val="00EC3F79"/>
    <w:rsid w:val="00EC3F84"/>
    <w:rsid w:val="00EC6EA3"/>
    <w:rsid w:val="00ED23C4"/>
    <w:rsid w:val="00ED3846"/>
    <w:rsid w:val="00ED50AF"/>
    <w:rsid w:val="00ED7476"/>
    <w:rsid w:val="00EE124B"/>
    <w:rsid w:val="00EE49DF"/>
    <w:rsid w:val="00EF5744"/>
    <w:rsid w:val="00EF68A5"/>
    <w:rsid w:val="00EF7971"/>
    <w:rsid w:val="00F008DA"/>
    <w:rsid w:val="00F10360"/>
    <w:rsid w:val="00F20527"/>
    <w:rsid w:val="00F20630"/>
    <w:rsid w:val="00F22203"/>
    <w:rsid w:val="00F2382C"/>
    <w:rsid w:val="00F23F8F"/>
    <w:rsid w:val="00F30372"/>
    <w:rsid w:val="00F30F90"/>
    <w:rsid w:val="00F31CF7"/>
    <w:rsid w:val="00F323DD"/>
    <w:rsid w:val="00F337A8"/>
    <w:rsid w:val="00F33835"/>
    <w:rsid w:val="00F34EC7"/>
    <w:rsid w:val="00F371E2"/>
    <w:rsid w:val="00F41F95"/>
    <w:rsid w:val="00F43957"/>
    <w:rsid w:val="00F45245"/>
    <w:rsid w:val="00F45F93"/>
    <w:rsid w:val="00F46EFF"/>
    <w:rsid w:val="00F53328"/>
    <w:rsid w:val="00F533F4"/>
    <w:rsid w:val="00F5383A"/>
    <w:rsid w:val="00F54E5E"/>
    <w:rsid w:val="00F600CD"/>
    <w:rsid w:val="00F611E4"/>
    <w:rsid w:val="00F66A59"/>
    <w:rsid w:val="00F67DEC"/>
    <w:rsid w:val="00F71EDC"/>
    <w:rsid w:val="00F743C3"/>
    <w:rsid w:val="00F771D6"/>
    <w:rsid w:val="00F83D27"/>
    <w:rsid w:val="00F8411D"/>
    <w:rsid w:val="00F84D0F"/>
    <w:rsid w:val="00F853C2"/>
    <w:rsid w:val="00F87868"/>
    <w:rsid w:val="00F9154C"/>
    <w:rsid w:val="00F957A2"/>
    <w:rsid w:val="00F96BAE"/>
    <w:rsid w:val="00F96EB6"/>
    <w:rsid w:val="00FA1272"/>
    <w:rsid w:val="00FA4A24"/>
    <w:rsid w:val="00FA5659"/>
    <w:rsid w:val="00FA5842"/>
    <w:rsid w:val="00FB0381"/>
    <w:rsid w:val="00FB06D1"/>
    <w:rsid w:val="00FB0838"/>
    <w:rsid w:val="00FB41A9"/>
    <w:rsid w:val="00FB4C54"/>
    <w:rsid w:val="00FB6127"/>
    <w:rsid w:val="00FB67A4"/>
    <w:rsid w:val="00FB77F7"/>
    <w:rsid w:val="00FC0FDD"/>
    <w:rsid w:val="00FC15F9"/>
    <w:rsid w:val="00FC2A84"/>
    <w:rsid w:val="00FC32E1"/>
    <w:rsid w:val="00FC7771"/>
    <w:rsid w:val="00FC7977"/>
    <w:rsid w:val="00FC7B19"/>
    <w:rsid w:val="00FD373B"/>
    <w:rsid w:val="00FD503E"/>
    <w:rsid w:val="00FD5810"/>
    <w:rsid w:val="00FD6B8B"/>
    <w:rsid w:val="00FE3152"/>
    <w:rsid w:val="00FE5AB8"/>
    <w:rsid w:val="00FE62DD"/>
    <w:rsid w:val="00FF170C"/>
    <w:rsid w:val="00FF30FD"/>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46C175"/>
  <w15:docId w15:val="{D5C910D2-CAD6-461A-95D7-61C8D3DA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F25"/>
    <w:rPr>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7F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1E7D84"/>
    <w:rPr>
      <w:color w:val="0000FF"/>
      <w:u w:val="single"/>
    </w:rPr>
  </w:style>
  <w:style w:type="paragraph" w:styleId="Header">
    <w:name w:val="header"/>
    <w:basedOn w:val="Normal"/>
    <w:link w:val="HeaderChar"/>
    <w:rsid w:val="001E7D84"/>
    <w:pPr>
      <w:tabs>
        <w:tab w:val="center" w:pos="4153"/>
        <w:tab w:val="right" w:pos="8306"/>
      </w:tabs>
    </w:pPr>
  </w:style>
  <w:style w:type="paragraph" w:styleId="Footer">
    <w:name w:val="footer"/>
    <w:basedOn w:val="Normal"/>
    <w:link w:val="FooterChar"/>
    <w:uiPriority w:val="99"/>
    <w:rsid w:val="001E7D84"/>
    <w:pPr>
      <w:tabs>
        <w:tab w:val="center" w:pos="4153"/>
        <w:tab w:val="right" w:pos="8306"/>
      </w:tabs>
    </w:pPr>
  </w:style>
  <w:style w:type="paragraph" w:styleId="BalloonText">
    <w:name w:val="Balloon Text"/>
    <w:basedOn w:val="Normal"/>
    <w:link w:val="BalloonTextChar"/>
    <w:uiPriority w:val="99"/>
    <w:rsid w:val="00FB4C54"/>
    <w:rPr>
      <w:rFonts w:ascii="Segoe UI" w:hAnsi="Segoe UI"/>
      <w:sz w:val="18"/>
      <w:szCs w:val="18"/>
    </w:rPr>
  </w:style>
  <w:style w:type="character" w:customStyle="1" w:styleId="BalloonTextChar">
    <w:name w:val="Balloon Text Char"/>
    <w:link w:val="BalloonText"/>
    <w:uiPriority w:val="99"/>
    <w:rsid w:val="00FB4C54"/>
    <w:rPr>
      <w:rFonts w:ascii="Segoe UI" w:hAnsi="Segoe UI" w:cs="Segoe UI"/>
      <w:sz w:val="18"/>
      <w:szCs w:val="18"/>
      <w:lang w:val="vi-VN" w:eastAsia="vi-VN"/>
    </w:rPr>
  </w:style>
  <w:style w:type="character" w:customStyle="1" w:styleId="HeaderChar">
    <w:name w:val="Header Char"/>
    <w:link w:val="Header"/>
    <w:rsid w:val="00DB2563"/>
    <w:rPr>
      <w:sz w:val="24"/>
      <w:szCs w:val="24"/>
      <w:lang w:val="vi-VN" w:eastAsia="vi-VN"/>
    </w:rPr>
  </w:style>
  <w:style w:type="paragraph" w:styleId="ListParagraph">
    <w:name w:val="List Paragraph"/>
    <w:basedOn w:val="Normal"/>
    <w:uiPriority w:val="34"/>
    <w:qFormat/>
    <w:rsid w:val="00CC590D"/>
    <w:pPr>
      <w:spacing w:after="200" w:line="276" w:lineRule="auto"/>
      <w:ind w:left="720"/>
      <w:contextualSpacing/>
    </w:pPr>
    <w:rPr>
      <w:rFonts w:ascii="Calibri" w:eastAsia="Calibri" w:hAnsi="Calibri"/>
      <w:sz w:val="22"/>
      <w:szCs w:val="22"/>
      <w:lang w:val="en-US" w:eastAsia="en-US"/>
    </w:rPr>
  </w:style>
  <w:style w:type="paragraph" w:styleId="BodyTextIndent2">
    <w:name w:val="Body Text Indent 2"/>
    <w:basedOn w:val="Normal"/>
    <w:link w:val="BodyTextIndent2Char"/>
    <w:rsid w:val="00A86228"/>
    <w:pPr>
      <w:ind w:firstLine="720"/>
      <w:jc w:val="both"/>
    </w:pPr>
    <w:rPr>
      <w:rFonts w:ascii=".VnTime" w:hAnsi=".VnTime"/>
      <w:sz w:val="28"/>
      <w:szCs w:val="20"/>
      <w:lang w:val="en-US" w:eastAsia="en-US"/>
    </w:rPr>
  </w:style>
  <w:style w:type="character" w:customStyle="1" w:styleId="BodyTextIndent2Char">
    <w:name w:val="Body Text Indent 2 Char"/>
    <w:link w:val="BodyTextIndent2"/>
    <w:rsid w:val="00A86228"/>
    <w:rPr>
      <w:rFonts w:ascii=".VnTime" w:hAnsi=".VnTime"/>
      <w:sz w:val="28"/>
    </w:rPr>
  </w:style>
  <w:style w:type="paragraph" w:customStyle="1" w:styleId="CharCharCharChar">
    <w:name w:val="Char Char Char Char"/>
    <w:next w:val="Normal"/>
    <w:autoRedefine/>
    <w:semiHidden/>
    <w:rsid w:val="00204113"/>
    <w:pPr>
      <w:spacing w:after="160" w:line="240" w:lineRule="exact"/>
      <w:jc w:val="both"/>
    </w:pPr>
    <w:rPr>
      <w:rFonts w:ascii=".VnTime" w:hAnsi=".VnTime" w:cs=".VnTime"/>
      <w:sz w:val="28"/>
      <w:szCs w:val="28"/>
      <w:lang w:val="vi-VN"/>
    </w:rPr>
  </w:style>
  <w:style w:type="character" w:customStyle="1" w:styleId="fontstyle01">
    <w:name w:val="fontstyle01"/>
    <w:rsid w:val="00BE1D2F"/>
    <w:rPr>
      <w:rFonts w:ascii="ArialMT" w:hAnsi="ArialMT" w:hint="default"/>
      <w:b w:val="0"/>
      <w:bCs w:val="0"/>
      <w:i w:val="0"/>
      <w:iCs w:val="0"/>
      <w:color w:val="FFFFFF"/>
      <w:sz w:val="22"/>
      <w:szCs w:val="22"/>
    </w:rPr>
  </w:style>
  <w:style w:type="character" w:styleId="Emphasis">
    <w:name w:val="Emphasis"/>
    <w:uiPriority w:val="20"/>
    <w:qFormat/>
    <w:rsid w:val="00712F35"/>
    <w:rPr>
      <w:i/>
      <w:iCs/>
    </w:rPr>
  </w:style>
  <w:style w:type="character" w:customStyle="1" w:styleId="FooterChar">
    <w:name w:val="Footer Char"/>
    <w:basedOn w:val="DefaultParagraphFont"/>
    <w:link w:val="Footer"/>
    <w:uiPriority w:val="99"/>
    <w:rsid w:val="00535AC4"/>
    <w:rPr>
      <w:sz w:val="24"/>
      <w:szCs w:val="24"/>
      <w:lang w:val="vi-VN" w:eastAsia="vi-VN"/>
    </w:rPr>
  </w:style>
  <w:style w:type="character" w:customStyle="1" w:styleId="Vnbnnidung">
    <w:name w:val="Văn bản nội dung_"/>
    <w:link w:val="Vnbnnidung0"/>
    <w:uiPriority w:val="99"/>
    <w:locked/>
    <w:rsid w:val="00354DED"/>
    <w:rPr>
      <w:sz w:val="28"/>
      <w:szCs w:val="28"/>
    </w:rPr>
  </w:style>
  <w:style w:type="paragraph" w:customStyle="1" w:styleId="Vnbnnidung0">
    <w:name w:val="Văn bản nội dung"/>
    <w:basedOn w:val="Normal"/>
    <w:link w:val="Vnbnnidung"/>
    <w:uiPriority w:val="99"/>
    <w:rsid w:val="00354DED"/>
    <w:pPr>
      <w:widowControl w:val="0"/>
      <w:spacing w:after="120" w:line="271" w:lineRule="auto"/>
      <w:ind w:firstLine="400"/>
    </w:pPr>
    <w:rPr>
      <w:sz w:val="28"/>
      <w:szCs w:val="28"/>
      <w:lang w:val="en-US" w:eastAsia="en-US"/>
    </w:rPr>
  </w:style>
  <w:style w:type="paragraph" w:styleId="BodyText">
    <w:name w:val="Body Text"/>
    <w:basedOn w:val="Normal"/>
    <w:link w:val="BodyTextChar"/>
    <w:semiHidden/>
    <w:unhideWhenUsed/>
    <w:rsid w:val="00702EAA"/>
    <w:pPr>
      <w:spacing w:after="120"/>
    </w:pPr>
  </w:style>
  <w:style w:type="character" w:customStyle="1" w:styleId="BodyTextChar">
    <w:name w:val="Body Text Char"/>
    <w:basedOn w:val="DefaultParagraphFont"/>
    <w:link w:val="BodyText"/>
    <w:semiHidden/>
    <w:rsid w:val="00702EAA"/>
    <w:rPr>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660286">
      <w:bodyDiv w:val="1"/>
      <w:marLeft w:val="0"/>
      <w:marRight w:val="0"/>
      <w:marTop w:val="0"/>
      <w:marBottom w:val="0"/>
      <w:divBdr>
        <w:top w:val="none" w:sz="0" w:space="0" w:color="auto"/>
        <w:left w:val="none" w:sz="0" w:space="0" w:color="auto"/>
        <w:bottom w:val="none" w:sz="0" w:space="0" w:color="auto"/>
        <w:right w:val="none" w:sz="0" w:space="0" w:color="auto"/>
      </w:divBdr>
    </w:div>
    <w:div w:id="377366179">
      <w:bodyDiv w:val="1"/>
      <w:marLeft w:val="0"/>
      <w:marRight w:val="0"/>
      <w:marTop w:val="0"/>
      <w:marBottom w:val="0"/>
      <w:divBdr>
        <w:top w:val="none" w:sz="0" w:space="0" w:color="auto"/>
        <w:left w:val="none" w:sz="0" w:space="0" w:color="auto"/>
        <w:bottom w:val="none" w:sz="0" w:space="0" w:color="auto"/>
        <w:right w:val="none" w:sz="0" w:space="0" w:color="auto"/>
      </w:divBdr>
    </w:div>
    <w:div w:id="583341428">
      <w:bodyDiv w:val="1"/>
      <w:marLeft w:val="0"/>
      <w:marRight w:val="0"/>
      <w:marTop w:val="0"/>
      <w:marBottom w:val="0"/>
      <w:divBdr>
        <w:top w:val="none" w:sz="0" w:space="0" w:color="auto"/>
        <w:left w:val="none" w:sz="0" w:space="0" w:color="auto"/>
        <w:bottom w:val="none" w:sz="0" w:space="0" w:color="auto"/>
        <w:right w:val="none" w:sz="0" w:space="0" w:color="auto"/>
      </w:divBdr>
    </w:div>
    <w:div w:id="901449396">
      <w:bodyDiv w:val="1"/>
      <w:marLeft w:val="0"/>
      <w:marRight w:val="0"/>
      <w:marTop w:val="0"/>
      <w:marBottom w:val="0"/>
      <w:divBdr>
        <w:top w:val="none" w:sz="0" w:space="0" w:color="auto"/>
        <w:left w:val="none" w:sz="0" w:space="0" w:color="auto"/>
        <w:bottom w:val="none" w:sz="0" w:space="0" w:color="auto"/>
        <w:right w:val="none" w:sz="0" w:space="0" w:color="auto"/>
      </w:divBdr>
    </w:div>
    <w:div w:id="1032192949">
      <w:bodyDiv w:val="1"/>
      <w:marLeft w:val="0"/>
      <w:marRight w:val="0"/>
      <w:marTop w:val="0"/>
      <w:marBottom w:val="0"/>
      <w:divBdr>
        <w:top w:val="none" w:sz="0" w:space="0" w:color="auto"/>
        <w:left w:val="none" w:sz="0" w:space="0" w:color="auto"/>
        <w:bottom w:val="none" w:sz="0" w:space="0" w:color="auto"/>
        <w:right w:val="none" w:sz="0" w:space="0" w:color="auto"/>
      </w:divBdr>
    </w:div>
    <w:div w:id="1523206117">
      <w:bodyDiv w:val="1"/>
      <w:marLeft w:val="0"/>
      <w:marRight w:val="0"/>
      <w:marTop w:val="0"/>
      <w:marBottom w:val="0"/>
      <w:divBdr>
        <w:top w:val="none" w:sz="0" w:space="0" w:color="auto"/>
        <w:left w:val="none" w:sz="0" w:space="0" w:color="auto"/>
        <w:bottom w:val="none" w:sz="0" w:space="0" w:color="auto"/>
        <w:right w:val="none" w:sz="0" w:space="0" w:color="auto"/>
      </w:divBdr>
    </w:div>
    <w:div w:id="1546141569">
      <w:bodyDiv w:val="1"/>
      <w:marLeft w:val="0"/>
      <w:marRight w:val="0"/>
      <w:marTop w:val="0"/>
      <w:marBottom w:val="0"/>
      <w:divBdr>
        <w:top w:val="none" w:sz="0" w:space="0" w:color="auto"/>
        <w:left w:val="none" w:sz="0" w:space="0" w:color="auto"/>
        <w:bottom w:val="none" w:sz="0" w:space="0" w:color="auto"/>
        <w:right w:val="none" w:sz="0" w:space="0" w:color="auto"/>
      </w:divBdr>
    </w:div>
    <w:div w:id="1583905451">
      <w:bodyDiv w:val="1"/>
      <w:marLeft w:val="0"/>
      <w:marRight w:val="0"/>
      <w:marTop w:val="0"/>
      <w:marBottom w:val="0"/>
      <w:divBdr>
        <w:top w:val="none" w:sz="0" w:space="0" w:color="auto"/>
        <w:left w:val="none" w:sz="0" w:space="0" w:color="auto"/>
        <w:bottom w:val="none" w:sz="0" w:space="0" w:color="auto"/>
        <w:right w:val="none" w:sz="0" w:space="0" w:color="auto"/>
      </w:divBdr>
    </w:div>
    <w:div w:id="1757747402">
      <w:bodyDiv w:val="1"/>
      <w:marLeft w:val="0"/>
      <w:marRight w:val="0"/>
      <w:marTop w:val="0"/>
      <w:marBottom w:val="0"/>
      <w:divBdr>
        <w:top w:val="none" w:sz="0" w:space="0" w:color="auto"/>
        <w:left w:val="none" w:sz="0" w:space="0" w:color="auto"/>
        <w:bottom w:val="none" w:sz="0" w:space="0" w:color="auto"/>
        <w:right w:val="none" w:sz="0" w:space="0" w:color="auto"/>
      </w:divBdr>
    </w:div>
    <w:div w:id="2056854401">
      <w:bodyDiv w:val="1"/>
      <w:marLeft w:val="0"/>
      <w:marRight w:val="0"/>
      <w:marTop w:val="0"/>
      <w:marBottom w:val="0"/>
      <w:divBdr>
        <w:top w:val="none" w:sz="0" w:space="0" w:color="auto"/>
        <w:left w:val="none" w:sz="0" w:space="0" w:color="auto"/>
        <w:bottom w:val="none" w:sz="0" w:space="0" w:color="auto"/>
        <w:right w:val="none" w:sz="0" w:space="0" w:color="auto"/>
      </w:divBdr>
    </w:div>
    <w:div w:id="208031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C47D7-9561-4554-AE7A-DB0E5401E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220</Words>
  <Characters>1256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CÔNG TY CP/TNHH ABCD</vt:lpstr>
    </vt:vector>
  </TitlesOfParts>
  <Company>Grizli777</Company>
  <LinksUpToDate>false</LinksUpToDate>
  <CharactersWithSpaces>1474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CP/TNHH ABCD</dc:title>
  <dc:creator>cong ty luat Minh Gia</dc:creator>
  <cp:lastModifiedBy>Ms.Ngoc</cp:lastModifiedBy>
  <cp:revision>2</cp:revision>
  <cp:lastPrinted>2026-09-15T06:20:00Z</cp:lastPrinted>
  <dcterms:created xsi:type="dcterms:W3CDTF">2026-09-18T02:41:00Z</dcterms:created>
  <dcterms:modified xsi:type="dcterms:W3CDTF">2026-09-18T02:41:00Z</dcterms:modified>
</cp:coreProperties>
</file>